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B4D" w:rsidRPr="008F05D8" w:rsidRDefault="003D0B4D" w:rsidP="003D0B4D">
      <w:pPr>
        <w:jc w:val="center"/>
        <w:rPr>
          <w:sz w:val="26"/>
          <w:szCs w:val="26"/>
        </w:rPr>
      </w:pPr>
      <w:r w:rsidRPr="00B82E65">
        <w:rPr>
          <w:sz w:val="26"/>
          <w:szCs w:val="26"/>
        </w:rPr>
        <w:t>Дополнительное соглашение</w:t>
      </w:r>
      <w:r w:rsidR="008F05D8">
        <w:rPr>
          <w:sz w:val="26"/>
          <w:szCs w:val="26"/>
        </w:rPr>
        <w:t xml:space="preserve"> № 1</w:t>
      </w:r>
    </w:p>
    <w:p w:rsidR="003D0B4D" w:rsidRPr="00B82E65" w:rsidRDefault="003D0B4D" w:rsidP="003D0B4D">
      <w:pPr>
        <w:jc w:val="center"/>
        <w:rPr>
          <w:sz w:val="26"/>
          <w:szCs w:val="26"/>
        </w:rPr>
      </w:pPr>
      <w:r w:rsidRPr="00B82E65">
        <w:rPr>
          <w:sz w:val="26"/>
          <w:szCs w:val="26"/>
        </w:rPr>
        <w:t xml:space="preserve">к </w:t>
      </w:r>
      <w:bookmarkStart w:id="0" w:name="_Hlk97129621"/>
      <w:r w:rsidRPr="00B82E65">
        <w:rPr>
          <w:sz w:val="26"/>
          <w:szCs w:val="26"/>
        </w:rPr>
        <w:t>государственному контракту на поставку товаров для государственных нужд</w:t>
      </w:r>
    </w:p>
    <w:p w:rsidR="001D6518" w:rsidRDefault="003D0B4D" w:rsidP="003D0B4D">
      <w:pPr>
        <w:jc w:val="center"/>
        <w:rPr>
          <w:sz w:val="26"/>
          <w:szCs w:val="26"/>
        </w:rPr>
      </w:pPr>
      <w:r w:rsidRPr="00B82E65">
        <w:rPr>
          <w:sz w:val="26"/>
          <w:szCs w:val="26"/>
        </w:rPr>
        <w:t xml:space="preserve">от </w:t>
      </w:r>
      <w:r w:rsidR="00DF0C6E">
        <w:rPr>
          <w:sz w:val="26"/>
          <w:szCs w:val="26"/>
        </w:rPr>
        <w:t>10</w:t>
      </w:r>
      <w:r w:rsidR="008A6057">
        <w:rPr>
          <w:sz w:val="26"/>
          <w:szCs w:val="26"/>
        </w:rPr>
        <w:t>.</w:t>
      </w:r>
      <w:r w:rsidR="008A6057" w:rsidRPr="00413BE6">
        <w:rPr>
          <w:sz w:val="26"/>
          <w:szCs w:val="26"/>
        </w:rPr>
        <w:t>0</w:t>
      </w:r>
      <w:r w:rsidR="00DF0C6E">
        <w:rPr>
          <w:sz w:val="26"/>
          <w:szCs w:val="26"/>
        </w:rPr>
        <w:t>4</w:t>
      </w:r>
      <w:r w:rsidR="008A6057" w:rsidRPr="00413BE6">
        <w:rPr>
          <w:sz w:val="26"/>
          <w:szCs w:val="26"/>
        </w:rPr>
        <w:t>.202</w:t>
      </w:r>
      <w:r w:rsidR="005953FB" w:rsidRPr="00413BE6">
        <w:rPr>
          <w:sz w:val="26"/>
          <w:szCs w:val="26"/>
        </w:rPr>
        <w:t xml:space="preserve">5 </w:t>
      </w:r>
      <w:r w:rsidRPr="00B82E65">
        <w:rPr>
          <w:sz w:val="26"/>
          <w:szCs w:val="26"/>
        </w:rPr>
        <w:t>№ 10</w:t>
      </w:r>
      <w:bookmarkEnd w:id="0"/>
      <w:r w:rsidR="005953FB">
        <w:rPr>
          <w:sz w:val="26"/>
          <w:szCs w:val="26"/>
        </w:rPr>
        <w:t>0</w:t>
      </w:r>
      <w:r w:rsidR="00DF0C6E">
        <w:rPr>
          <w:sz w:val="26"/>
          <w:szCs w:val="26"/>
        </w:rPr>
        <w:t>7</w:t>
      </w:r>
    </w:p>
    <w:p w:rsidR="009F1FA9" w:rsidRPr="00B82E65" w:rsidRDefault="009F1FA9" w:rsidP="003D0B4D">
      <w:pPr>
        <w:jc w:val="center"/>
        <w:rPr>
          <w:sz w:val="26"/>
          <w:szCs w:val="26"/>
        </w:rPr>
      </w:pPr>
    </w:p>
    <w:p w:rsidR="001D6518" w:rsidRPr="00B82E65" w:rsidRDefault="008A3FC4" w:rsidP="00E15FB0">
      <w:pPr>
        <w:rPr>
          <w:sz w:val="26"/>
          <w:szCs w:val="26"/>
        </w:rPr>
      </w:pPr>
      <w:r w:rsidRPr="00B82E65">
        <w:rPr>
          <w:sz w:val="26"/>
          <w:szCs w:val="26"/>
        </w:rPr>
        <w:t xml:space="preserve">г. Архангельск                        </w:t>
      </w:r>
      <w:r w:rsidR="008F05D8" w:rsidRPr="008F05D8">
        <w:rPr>
          <w:sz w:val="26"/>
          <w:szCs w:val="26"/>
        </w:rPr>
        <w:t xml:space="preserve">                                                  </w:t>
      </w:r>
      <w:r w:rsidRPr="00B82E65">
        <w:rPr>
          <w:sz w:val="26"/>
          <w:szCs w:val="26"/>
        </w:rPr>
        <w:t xml:space="preserve">          </w:t>
      </w:r>
      <w:r w:rsidR="009D081E" w:rsidRPr="00B82E65">
        <w:rPr>
          <w:sz w:val="26"/>
          <w:szCs w:val="26"/>
        </w:rPr>
        <w:t>«____» _________</w:t>
      </w:r>
      <w:r w:rsidR="003D0B4D" w:rsidRPr="00B82E65">
        <w:rPr>
          <w:sz w:val="26"/>
          <w:szCs w:val="26"/>
        </w:rPr>
        <w:t xml:space="preserve"> 202</w:t>
      </w:r>
      <w:r w:rsidR="005953FB" w:rsidRPr="00DF1539">
        <w:rPr>
          <w:sz w:val="26"/>
          <w:szCs w:val="26"/>
        </w:rPr>
        <w:t>5</w:t>
      </w:r>
      <w:r w:rsidR="001D6518" w:rsidRPr="00B82E65">
        <w:rPr>
          <w:sz w:val="26"/>
          <w:szCs w:val="26"/>
        </w:rPr>
        <w:t xml:space="preserve"> г.</w:t>
      </w:r>
    </w:p>
    <w:p w:rsidR="009D081E" w:rsidRPr="00B82E65" w:rsidRDefault="009D081E" w:rsidP="00E15FB0">
      <w:pPr>
        <w:rPr>
          <w:sz w:val="26"/>
          <w:szCs w:val="26"/>
        </w:rPr>
      </w:pPr>
    </w:p>
    <w:p w:rsidR="00192007" w:rsidRDefault="00524611" w:rsidP="00192007">
      <w:pPr>
        <w:jc w:val="both"/>
        <w:rPr>
          <w:sz w:val="26"/>
          <w:szCs w:val="26"/>
        </w:rPr>
      </w:pPr>
      <w:r w:rsidRPr="00B82E65">
        <w:rPr>
          <w:sz w:val="26"/>
          <w:szCs w:val="26"/>
        </w:rPr>
        <w:tab/>
      </w:r>
      <w:proofErr w:type="gramStart"/>
      <w:r w:rsidR="00640037" w:rsidRPr="00B82E65">
        <w:rPr>
          <w:sz w:val="26"/>
          <w:szCs w:val="26"/>
        </w:rPr>
        <w:t xml:space="preserve">Управление Федеральной службы исполнения наказаний по Архангельской области, выступающее от имени Российской Федерации, именуемое в дальнейшем «Государственный заказчик», в лице </w:t>
      </w:r>
      <w:r w:rsidR="008F05D8">
        <w:rPr>
          <w:sz w:val="26"/>
          <w:szCs w:val="26"/>
        </w:rPr>
        <w:t>_________________________________________</w:t>
      </w:r>
      <w:r w:rsidR="00640037" w:rsidRPr="00B82E65">
        <w:rPr>
          <w:sz w:val="26"/>
          <w:szCs w:val="26"/>
        </w:rPr>
        <w:t xml:space="preserve">, действующего на основании </w:t>
      </w:r>
      <w:r w:rsidR="008F05D8">
        <w:rPr>
          <w:sz w:val="26"/>
          <w:szCs w:val="26"/>
        </w:rPr>
        <w:t>___________________</w:t>
      </w:r>
      <w:r w:rsidR="00192007">
        <w:rPr>
          <w:sz w:val="26"/>
          <w:szCs w:val="26"/>
        </w:rPr>
        <w:t>, с одной стороны</w:t>
      </w:r>
      <w:r w:rsidR="00640037" w:rsidRPr="00B82E65">
        <w:rPr>
          <w:sz w:val="26"/>
          <w:szCs w:val="26"/>
        </w:rPr>
        <w:t xml:space="preserve"> и Общество с ограниченной </w:t>
      </w:r>
      <w:r w:rsidR="00640037" w:rsidRPr="00757387">
        <w:rPr>
          <w:sz w:val="26"/>
          <w:szCs w:val="26"/>
        </w:rPr>
        <w:t xml:space="preserve">ответственностью </w:t>
      </w:r>
      <w:r w:rsidR="006F6F2F" w:rsidRPr="00757387">
        <w:rPr>
          <w:color w:val="000000"/>
          <w:sz w:val="26"/>
          <w:szCs w:val="26"/>
        </w:rPr>
        <w:t>«</w:t>
      </w:r>
      <w:r w:rsidR="00DF0C6E" w:rsidRPr="00757387">
        <w:rPr>
          <w:color w:val="000000"/>
          <w:sz w:val="26"/>
          <w:szCs w:val="26"/>
        </w:rPr>
        <w:t>Элерон</w:t>
      </w:r>
      <w:r w:rsidR="006F6F2F" w:rsidRPr="00757387">
        <w:rPr>
          <w:color w:val="000000"/>
          <w:sz w:val="26"/>
          <w:szCs w:val="26"/>
        </w:rPr>
        <w:t>»</w:t>
      </w:r>
      <w:r w:rsidR="00640037" w:rsidRPr="00757387">
        <w:rPr>
          <w:sz w:val="26"/>
          <w:szCs w:val="26"/>
        </w:rPr>
        <w:t>, именуемое</w:t>
      </w:r>
      <w:r w:rsidR="00640037" w:rsidRPr="00B82E65">
        <w:rPr>
          <w:sz w:val="26"/>
          <w:szCs w:val="26"/>
        </w:rPr>
        <w:t xml:space="preserve"> в дальнейшем «Поставщик», </w:t>
      </w:r>
      <w:r w:rsidR="006F6F2F" w:rsidRPr="006F6F2F">
        <w:rPr>
          <w:color w:val="000000"/>
          <w:sz w:val="26"/>
          <w:szCs w:val="26"/>
        </w:rPr>
        <w:t xml:space="preserve">в лице директора </w:t>
      </w:r>
      <w:r w:rsidR="00DF0C6E">
        <w:rPr>
          <w:color w:val="000000"/>
          <w:sz w:val="26"/>
          <w:szCs w:val="26"/>
        </w:rPr>
        <w:t>Константинова Владимира Владимировича</w:t>
      </w:r>
      <w:r w:rsidR="00640037" w:rsidRPr="00B82E65">
        <w:rPr>
          <w:sz w:val="26"/>
          <w:szCs w:val="26"/>
        </w:rPr>
        <w:t xml:space="preserve">, действующего на основании </w:t>
      </w:r>
      <w:r w:rsidR="00B82E65">
        <w:rPr>
          <w:sz w:val="26"/>
          <w:szCs w:val="26"/>
        </w:rPr>
        <w:t xml:space="preserve">Устава, с другой стороны, </w:t>
      </w:r>
      <w:r w:rsidR="00640037" w:rsidRPr="00B82E65">
        <w:rPr>
          <w:sz w:val="26"/>
          <w:szCs w:val="26"/>
        </w:rPr>
        <w:t xml:space="preserve">в дальнейшем вместе именуемые "СТОРОНЫ", </w:t>
      </w:r>
      <w:r w:rsidR="003D0B4D" w:rsidRPr="00B82E65">
        <w:rPr>
          <w:sz w:val="26"/>
          <w:szCs w:val="26"/>
        </w:rPr>
        <w:t>в соответствии с Федеральным законом от</w:t>
      </w:r>
      <w:proofErr w:type="gramEnd"/>
      <w:r w:rsidR="003D0B4D" w:rsidRPr="00B82E65">
        <w:rPr>
          <w:sz w:val="26"/>
          <w:szCs w:val="26"/>
        </w:rPr>
        <w:t xml:space="preserve"> 05.04.2013 №44-ФЗ «О контрактной системе в сфере закупок товаров, работ, услуг для обеспечения государственных и муниципальных нужд», заклю</w:t>
      </w:r>
      <w:r w:rsidR="00640037" w:rsidRPr="00B82E65">
        <w:rPr>
          <w:sz w:val="26"/>
          <w:szCs w:val="26"/>
        </w:rPr>
        <w:t xml:space="preserve">чили дополнительное соглашение </w:t>
      </w:r>
      <w:r w:rsidR="003D0B4D" w:rsidRPr="00B82E65">
        <w:rPr>
          <w:sz w:val="26"/>
          <w:szCs w:val="26"/>
        </w:rPr>
        <w:t>(далее – Соглашение) о нижеследующем:</w:t>
      </w:r>
    </w:p>
    <w:p w:rsidR="00192007" w:rsidRDefault="00192007" w:rsidP="0019200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>
        <w:tab/>
      </w:r>
      <w:r>
        <w:rPr>
          <w:sz w:val="26"/>
          <w:szCs w:val="26"/>
        </w:rPr>
        <w:t xml:space="preserve">В соответствии с п.1.2 </w:t>
      </w:r>
      <w:r w:rsidRPr="00192007">
        <w:rPr>
          <w:sz w:val="26"/>
          <w:szCs w:val="26"/>
        </w:rPr>
        <w:t xml:space="preserve">ч.1 ст.95 Федерального закона от 05.04.2013 № </w:t>
      </w:r>
      <w:r>
        <w:rPr>
          <w:sz w:val="26"/>
          <w:szCs w:val="26"/>
        </w:rPr>
        <w:t xml:space="preserve">44-ФЗ </w:t>
      </w:r>
      <w:r>
        <w:rPr>
          <w:sz w:val="26"/>
          <w:szCs w:val="26"/>
        </w:rPr>
        <w:br/>
        <w:t xml:space="preserve">"О контрактной системе </w:t>
      </w:r>
      <w:r w:rsidRPr="00192007">
        <w:rPr>
          <w:sz w:val="26"/>
          <w:szCs w:val="26"/>
        </w:rPr>
        <w:t xml:space="preserve">в сфере закупок товаров, работ, услуг для обеспечения государственных и муниципальных нужд" с п. 11.1, 11.2., п. 11.4.2. Государственного контракта на поставку товаров для  государственных нужд </w:t>
      </w:r>
      <w:r w:rsidR="00CC2A8C" w:rsidRPr="00CC2A8C">
        <w:rPr>
          <w:sz w:val="26"/>
          <w:szCs w:val="26"/>
        </w:rPr>
        <w:t xml:space="preserve">от </w:t>
      </w:r>
      <w:r w:rsidR="00DF0C6E">
        <w:rPr>
          <w:sz w:val="26"/>
          <w:szCs w:val="26"/>
        </w:rPr>
        <w:t>10</w:t>
      </w:r>
      <w:r w:rsidR="008A6057">
        <w:rPr>
          <w:sz w:val="26"/>
          <w:szCs w:val="26"/>
        </w:rPr>
        <w:t>.0</w:t>
      </w:r>
      <w:r w:rsidR="00DF0C6E">
        <w:rPr>
          <w:sz w:val="26"/>
          <w:szCs w:val="26"/>
        </w:rPr>
        <w:t>4</w:t>
      </w:r>
      <w:r w:rsidR="00FB0A8E">
        <w:rPr>
          <w:sz w:val="26"/>
          <w:szCs w:val="26"/>
        </w:rPr>
        <w:t>.2025</w:t>
      </w:r>
      <w:r w:rsidR="00CC2A8C" w:rsidRPr="00CC2A8C">
        <w:rPr>
          <w:sz w:val="26"/>
          <w:szCs w:val="26"/>
        </w:rPr>
        <w:t xml:space="preserve"> № 10</w:t>
      </w:r>
      <w:r w:rsidR="00FB0A8E">
        <w:rPr>
          <w:sz w:val="26"/>
          <w:szCs w:val="26"/>
        </w:rPr>
        <w:t>0</w:t>
      </w:r>
      <w:r w:rsidR="00DF0C6E">
        <w:rPr>
          <w:sz w:val="26"/>
          <w:szCs w:val="26"/>
        </w:rPr>
        <w:t>7</w:t>
      </w:r>
      <w:r>
        <w:rPr>
          <w:sz w:val="26"/>
          <w:szCs w:val="26"/>
        </w:rPr>
        <w:br/>
      </w:r>
      <w:r w:rsidRPr="00192007">
        <w:rPr>
          <w:sz w:val="26"/>
          <w:szCs w:val="26"/>
        </w:rPr>
        <w:t>(далее- Контракт) Стороны реш</w:t>
      </w:r>
      <w:r>
        <w:rPr>
          <w:sz w:val="26"/>
          <w:szCs w:val="26"/>
        </w:rPr>
        <w:t xml:space="preserve">или </w:t>
      </w:r>
      <w:r w:rsidR="00DF0C6E">
        <w:rPr>
          <w:sz w:val="26"/>
          <w:szCs w:val="26"/>
        </w:rPr>
        <w:t xml:space="preserve">уменьшить </w:t>
      </w:r>
      <w:r>
        <w:rPr>
          <w:sz w:val="26"/>
          <w:szCs w:val="26"/>
        </w:rPr>
        <w:t>количество товара</w:t>
      </w:r>
      <w:r w:rsidRPr="00192007">
        <w:rPr>
          <w:sz w:val="26"/>
          <w:szCs w:val="26"/>
        </w:rPr>
        <w:t xml:space="preserve"> не более </w:t>
      </w:r>
      <w:r>
        <w:rPr>
          <w:sz w:val="26"/>
          <w:szCs w:val="26"/>
        </w:rPr>
        <w:br/>
      </w:r>
      <w:r w:rsidRPr="00192007">
        <w:rPr>
          <w:sz w:val="26"/>
          <w:szCs w:val="26"/>
        </w:rPr>
        <w:t>чемна10</w:t>
      </w:r>
      <w:r w:rsidRPr="00413BE6">
        <w:rPr>
          <w:sz w:val="26"/>
          <w:szCs w:val="26"/>
        </w:rPr>
        <w:t>процентовбез изменения цены за единицу товара</w:t>
      </w:r>
      <w:r w:rsidR="00413BE6" w:rsidRPr="00413BE6">
        <w:rPr>
          <w:sz w:val="26"/>
          <w:szCs w:val="26"/>
        </w:rPr>
        <w:t xml:space="preserve"> в </w:t>
      </w:r>
      <w:r w:rsidR="00413BE6">
        <w:rPr>
          <w:sz w:val="26"/>
          <w:szCs w:val="26"/>
        </w:rPr>
        <w:t>ФКУ ИК-</w:t>
      </w:r>
      <w:r w:rsidR="00413BE6" w:rsidRPr="00413BE6">
        <w:rPr>
          <w:sz w:val="26"/>
          <w:szCs w:val="26"/>
        </w:rPr>
        <w:t>29 УФСИН России по Архангельской области</w:t>
      </w:r>
      <w:r w:rsidR="00DF0C6E" w:rsidRPr="00413BE6">
        <w:rPr>
          <w:sz w:val="26"/>
          <w:szCs w:val="26"/>
        </w:rPr>
        <w:t>, увеличить количество товара не более чем на 10 процентов</w:t>
      </w:r>
      <w:r w:rsidR="00413BE6">
        <w:rPr>
          <w:sz w:val="26"/>
          <w:szCs w:val="26"/>
        </w:rPr>
        <w:br/>
      </w:r>
      <w:r w:rsidR="00DF0C6E" w:rsidRPr="00413BE6">
        <w:rPr>
          <w:sz w:val="26"/>
          <w:szCs w:val="26"/>
        </w:rPr>
        <w:t>без изменения цены за единицу товара</w:t>
      </w:r>
      <w:r w:rsidR="00413BE6" w:rsidRPr="00413BE6">
        <w:rPr>
          <w:sz w:val="26"/>
          <w:szCs w:val="26"/>
        </w:rPr>
        <w:t xml:space="preserve">в </w:t>
      </w:r>
      <w:r w:rsidR="00413BE6">
        <w:rPr>
          <w:sz w:val="26"/>
          <w:szCs w:val="26"/>
        </w:rPr>
        <w:t>ФКУ ИК-</w:t>
      </w:r>
      <w:r w:rsidR="00413BE6" w:rsidRPr="00413BE6">
        <w:rPr>
          <w:sz w:val="26"/>
          <w:szCs w:val="26"/>
        </w:rPr>
        <w:t xml:space="preserve">16 УФСИН России по Архангельской области и внести изменения </w:t>
      </w:r>
      <w:r w:rsidRPr="00413BE6">
        <w:rPr>
          <w:sz w:val="26"/>
          <w:szCs w:val="26"/>
        </w:rPr>
        <w:t>в Контракт,заключенный между ними.</w:t>
      </w:r>
    </w:p>
    <w:p w:rsidR="001A4173" w:rsidRPr="001A4173" w:rsidRDefault="00192007" w:rsidP="001A4173">
      <w:pPr>
        <w:ind w:firstLine="709"/>
        <w:jc w:val="both"/>
        <w:rPr>
          <w:sz w:val="26"/>
          <w:szCs w:val="26"/>
        </w:rPr>
      </w:pPr>
      <w:r w:rsidRPr="001A4173">
        <w:rPr>
          <w:sz w:val="26"/>
          <w:szCs w:val="26"/>
        </w:rPr>
        <w:t>2.</w:t>
      </w:r>
      <w:r w:rsidRPr="001A4173">
        <w:rPr>
          <w:sz w:val="26"/>
          <w:szCs w:val="26"/>
        </w:rPr>
        <w:tab/>
      </w:r>
      <w:r w:rsidR="001A4173" w:rsidRPr="001A4173">
        <w:rPr>
          <w:sz w:val="26"/>
          <w:szCs w:val="26"/>
        </w:rPr>
        <w:t xml:space="preserve">Пункт 1.1. Контракта изложить в новой редакции: </w:t>
      </w:r>
    </w:p>
    <w:p w:rsidR="001A4173" w:rsidRPr="001A4173" w:rsidRDefault="001A4173" w:rsidP="001A4173">
      <w:pPr>
        <w:ind w:firstLine="709"/>
        <w:jc w:val="both"/>
        <w:rPr>
          <w:bCs/>
          <w:sz w:val="26"/>
          <w:szCs w:val="26"/>
        </w:rPr>
      </w:pPr>
      <w:r w:rsidRPr="001A4173">
        <w:rPr>
          <w:sz w:val="26"/>
          <w:szCs w:val="26"/>
        </w:rPr>
        <w:t>«Предметом настоящего контракта является поставка</w:t>
      </w:r>
      <w:r w:rsidRPr="001A4173">
        <w:rPr>
          <w:bCs/>
          <w:sz w:val="26"/>
          <w:szCs w:val="26"/>
        </w:rPr>
        <w:t xml:space="preserve"> угля каменного марки Д, сорта ДПК </w:t>
      </w:r>
      <w:r w:rsidRPr="001A4173">
        <w:rPr>
          <w:sz w:val="26"/>
          <w:szCs w:val="26"/>
        </w:rPr>
        <w:t>(далее - товар)</w:t>
      </w:r>
      <w:r w:rsidRPr="001A4173">
        <w:rPr>
          <w:bCs/>
          <w:sz w:val="26"/>
          <w:szCs w:val="26"/>
        </w:rPr>
        <w:t xml:space="preserve"> в количестве 1 252 тонн</w:t>
      </w:r>
      <w:r>
        <w:rPr>
          <w:bCs/>
          <w:sz w:val="26"/>
          <w:szCs w:val="26"/>
        </w:rPr>
        <w:t>ы</w:t>
      </w:r>
      <w:r w:rsidRPr="001A4173">
        <w:rPr>
          <w:bCs/>
          <w:sz w:val="26"/>
          <w:szCs w:val="26"/>
        </w:rPr>
        <w:t xml:space="preserve"> согласно Спецификации на товар </w:t>
      </w:r>
      <w:r w:rsidRPr="001A4173">
        <w:rPr>
          <w:sz w:val="26"/>
          <w:szCs w:val="26"/>
        </w:rPr>
        <w:t>(Приложение № 1 к Государственному контракту)</w:t>
      </w:r>
      <w:r w:rsidRPr="001A4173">
        <w:rPr>
          <w:bCs/>
          <w:sz w:val="26"/>
          <w:szCs w:val="26"/>
        </w:rPr>
        <w:t>.</w:t>
      </w:r>
    </w:p>
    <w:p w:rsidR="001A4173" w:rsidRPr="001A4173" w:rsidRDefault="001A4173" w:rsidP="001A4173">
      <w:pPr>
        <w:ind w:firstLine="709"/>
        <w:jc w:val="both"/>
        <w:rPr>
          <w:bCs/>
          <w:sz w:val="26"/>
          <w:szCs w:val="26"/>
        </w:rPr>
      </w:pPr>
      <w:r w:rsidRPr="001A4173">
        <w:rPr>
          <w:bCs/>
          <w:sz w:val="26"/>
          <w:szCs w:val="26"/>
        </w:rPr>
        <w:t>Наименование страны происхождения товара – Российская Федерация, республика Казахстан.</w:t>
      </w:r>
    </w:p>
    <w:p w:rsidR="001A4173" w:rsidRPr="001A4173" w:rsidRDefault="001A4173" w:rsidP="001A4173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</w:rPr>
      </w:pPr>
      <w:r w:rsidRPr="001A4173">
        <w:rPr>
          <w:bCs/>
          <w:sz w:val="26"/>
          <w:szCs w:val="26"/>
        </w:rPr>
        <w:t xml:space="preserve">            Идентификационный код закупки – </w:t>
      </w:r>
      <w:r w:rsidRPr="001A4173">
        <w:rPr>
          <w:b/>
          <w:bCs/>
          <w:sz w:val="26"/>
          <w:szCs w:val="26"/>
        </w:rPr>
        <w:t>251290105821829010100100020020000244.</w:t>
      </w:r>
      <w:r w:rsidRPr="001A4173">
        <w:rPr>
          <w:sz w:val="26"/>
          <w:szCs w:val="26"/>
        </w:rPr>
        <w:t>»</w:t>
      </w:r>
    </w:p>
    <w:p w:rsidR="001A4173" w:rsidRPr="001A4173" w:rsidRDefault="001A4173" w:rsidP="001A4173">
      <w:pPr>
        <w:ind w:firstLine="709"/>
        <w:jc w:val="both"/>
        <w:rPr>
          <w:sz w:val="26"/>
          <w:szCs w:val="26"/>
        </w:rPr>
      </w:pPr>
      <w:bookmarkStart w:id="1" w:name="_Hlk97129941"/>
      <w:r w:rsidRPr="001A4173">
        <w:rPr>
          <w:sz w:val="26"/>
          <w:szCs w:val="26"/>
        </w:rPr>
        <w:t>3.</w:t>
      </w:r>
      <w:r w:rsidRPr="001A4173">
        <w:rPr>
          <w:sz w:val="26"/>
          <w:szCs w:val="26"/>
        </w:rPr>
        <w:tab/>
        <w:t>Пункт 2.1. Контракта изложить в новой редакции:</w:t>
      </w:r>
      <w:bookmarkEnd w:id="1"/>
    </w:p>
    <w:p w:rsidR="001A4173" w:rsidRPr="001A4173" w:rsidRDefault="001A4173" w:rsidP="001A4173">
      <w:pPr>
        <w:ind w:firstLine="567"/>
        <w:jc w:val="both"/>
        <w:rPr>
          <w:sz w:val="26"/>
          <w:szCs w:val="26"/>
        </w:rPr>
      </w:pPr>
      <w:proofErr w:type="gramStart"/>
      <w:r w:rsidRPr="001A4173">
        <w:rPr>
          <w:sz w:val="26"/>
          <w:szCs w:val="26"/>
        </w:rPr>
        <w:t xml:space="preserve">«Цена Контракта составляет </w:t>
      </w:r>
      <w:r w:rsidRPr="001A4173">
        <w:rPr>
          <w:b/>
          <w:sz w:val="26"/>
          <w:szCs w:val="26"/>
        </w:rPr>
        <w:t>11</w:t>
      </w:r>
      <w:r w:rsidR="008F05D8">
        <w:rPr>
          <w:b/>
          <w:sz w:val="26"/>
          <w:szCs w:val="26"/>
        </w:rPr>
        <w:t> </w:t>
      </w:r>
      <w:r>
        <w:rPr>
          <w:b/>
          <w:sz w:val="26"/>
          <w:szCs w:val="26"/>
        </w:rPr>
        <w:t>456</w:t>
      </w:r>
      <w:r w:rsidR="008F05D8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3</w:t>
      </w:r>
      <w:r w:rsidRPr="001A4173">
        <w:rPr>
          <w:b/>
          <w:sz w:val="26"/>
          <w:szCs w:val="26"/>
        </w:rPr>
        <w:t>00</w:t>
      </w:r>
      <w:r w:rsidRPr="001A4173">
        <w:rPr>
          <w:sz w:val="26"/>
          <w:szCs w:val="26"/>
        </w:rPr>
        <w:t xml:space="preserve"> (</w:t>
      </w:r>
      <w:r w:rsidRPr="001A4173">
        <w:rPr>
          <w:b/>
          <w:sz w:val="26"/>
          <w:szCs w:val="26"/>
        </w:rPr>
        <w:t xml:space="preserve">Одиннадцать миллионов четыреста </w:t>
      </w:r>
      <w:r w:rsidR="00A004DA">
        <w:rPr>
          <w:b/>
          <w:sz w:val="26"/>
          <w:szCs w:val="26"/>
        </w:rPr>
        <w:t>пятьдесят шесть</w:t>
      </w:r>
      <w:r w:rsidRPr="001A4173">
        <w:rPr>
          <w:b/>
          <w:sz w:val="26"/>
          <w:szCs w:val="26"/>
        </w:rPr>
        <w:t xml:space="preserve"> тысяч</w:t>
      </w:r>
      <w:r w:rsidR="00A004DA">
        <w:rPr>
          <w:b/>
          <w:sz w:val="26"/>
          <w:szCs w:val="26"/>
        </w:rPr>
        <w:t xml:space="preserve"> триста</w:t>
      </w:r>
      <w:r w:rsidRPr="001A4173">
        <w:rPr>
          <w:sz w:val="26"/>
          <w:szCs w:val="26"/>
        </w:rPr>
        <w:t xml:space="preserve">) рублей </w:t>
      </w:r>
      <w:r>
        <w:rPr>
          <w:b/>
          <w:sz w:val="26"/>
          <w:szCs w:val="26"/>
        </w:rPr>
        <w:t>8</w:t>
      </w:r>
      <w:r w:rsidRPr="001A4173">
        <w:rPr>
          <w:b/>
          <w:sz w:val="26"/>
          <w:szCs w:val="26"/>
        </w:rPr>
        <w:t>0</w:t>
      </w:r>
      <w:r w:rsidRPr="001A4173">
        <w:rPr>
          <w:sz w:val="26"/>
          <w:szCs w:val="26"/>
        </w:rPr>
        <w:t xml:space="preserve"> копеек, с учетом НДС 5 %, включает стоимость товара, с учетом всех расходов по поставке до места назначения, транспортных расходов, страхованию, предусмотренных законодательством Российской Федерации налогов, сборов и платежей, а также других дополнительных расходов, связанных с поставкой товара.</w:t>
      </w:r>
      <w:bookmarkStart w:id="2" w:name="_GoBack"/>
      <w:bookmarkEnd w:id="2"/>
      <w:proofErr w:type="gramEnd"/>
    </w:p>
    <w:p w:rsidR="001A4173" w:rsidRPr="001A4173" w:rsidRDefault="001A4173" w:rsidP="001A4173">
      <w:pPr>
        <w:ind w:firstLine="567"/>
        <w:jc w:val="both"/>
        <w:rPr>
          <w:sz w:val="26"/>
          <w:szCs w:val="26"/>
        </w:rPr>
      </w:pPr>
      <w:r w:rsidRPr="001A4173">
        <w:rPr>
          <w:sz w:val="26"/>
          <w:szCs w:val="26"/>
        </w:rPr>
        <w:t>Ценаза1 тоннутовара составляет 9 150 (Девять тысяч сто пятьдесят) рублей 40 коп.»</w:t>
      </w:r>
    </w:p>
    <w:p w:rsidR="00E10AED" w:rsidRPr="001A4173" w:rsidRDefault="001A4173" w:rsidP="001A417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1A4173">
        <w:rPr>
          <w:sz w:val="26"/>
          <w:szCs w:val="26"/>
        </w:rPr>
        <w:t>.</w:t>
      </w:r>
      <w:r w:rsidRPr="001A4173">
        <w:rPr>
          <w:sz w:val="26"/>
          <w:szCs w:val="26"/>
        </w:rPr>
        <w:tab/>
      </w:r>
      <w:r w:rsidR="00E10AED" w:rsidRPr="001A4173">
        <w:rPr>
          <w:sz w:val="26"/>
          <w:szCs w:val="26"/>
        </w:rPr>
        <w:t>Пункт 5.1. Контракта изложить в новой редакции:</w:t>
      </w:r>
    </w:p>
    <w:p w:rsidR="00E10AED" w:rsidRDefault="00E10AED" w:rsidP="005A568B">
      <w:pPr>
        <w:ind w:firstLine="709"/>
        <w:jc w:val="both"/>
        <w:rPr>
          <w:sz w:val="26"/>
          <w:szCs w:val="26"/>
        </w:rPr>
      </w:pPr>
      <w:r w:rsidRPr="00B82E65">
        <w:rPr>
          <w:sz w:val="26"/>
          <w:szCs w:val="26"/>
        </w:rPr>
        <w:t>«Поставщик производит поставку товара Грузополучателям Государственного заказчика</w:t>
      </w:r>
      <w:r w:rsidR="00413BE6">
        <w:rPr>
          <w:sz w:val="26"/>
          <w:szCs w:val="26"/>
        </w:rPr>
        <w:t xml:space="preserve"> по адресам</w:t>
      </w:r>
      <w:r w:rsidRPr="00B82E65">
        <w:rPr>
          <w:sz w:val="26"/>
          <w:szCs w:val="26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655"/>
        <w:gridCol w:w="2268"/>
      </w:tblGrid>
      <w:tr w:rsidR="00DF0C6E" w:rsidRPr="002D15D2" w:rsidTr="005E16F0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6E" w:rsidRPr="002D15D2" w:rsidRDefault="00DF0C6E" w:rsidP="005E16F0">
            <w:pPr>
              <w:jc w:val="center"/>
              <w:rPr>
                <w:b/>
                <w:bCs/>
              </w:rPr>
            </w:pPr>
            <w:r w:rsidRPr="002D15D2">
              <w:rPr>
                <w:b/>
                <w:bCs/>
              </w:rPr>
              <w:t>Грузополучатель, адрес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6E" w:rsidRPr="002D15D2" w:rsidRDefault="00DF0C6E" w:rsidP="005E16F0">
            <w:pPr>
              <w:jc w:val="center"/>
              <w:rPr>
                <w:b/>
                <w:bCs/>
              </w:rPr>
            </w:pPr>
            <w:r w:rsidRPr="002D15D2">
              <w:rPr>
                <w:b/>
                <w:bCs/>
              </w:rPr>
              <w:t>Количество, тонн.</w:t>
            </w:r>
          </w:p>
        </w:tc>
      </w:tr>
      <w:tr w:rsidR="00DF0C6E" w:rsidRPr="002D15D2" w:rsidTr="005E16F0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6E" w:rsidRPr="004F0FF7" w:rsidRDefault="00DF0C6E" w:rsidP="005E16F0">
            <w:r w:rsidRPr="004F0FF7">
              <w:t xml:space="preserve">ФКУ ИК-4 УФСИН России по Архангельской области, </w:t>
            </w:r>
          </w:p>
          <w:p w:rsidR="00DF0C6E" w:rsidRPr="0035737E" w:rsidRDefault="00DF0C6E" w:rsidP="005E16F0">
            <w:r w:rsidRPr="004F0FF7">
              <w:t xml:space="preserve">165300, Архангельская обл., г. Котлас, ул. </w:t>
            </w:r>
            <w:proofErr w:type="spellStart"/>
            <w:r w:rsidRPr="004F0FF7">
              <w:t>Чиркова</w:t>
            </w:r>
            <w:proofErr w:type="spellEnd"/>
            <w:r w:rsidRPr="004F0FF7">
              <w:t>, 35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C6E" w:rsidRPr="00313842" w:rsidRDefault="00DF0C6E" w:rsidP="005E16F0">
            <w:pPr>
              <w:jc w:val="center"/>
            </w:pPr>
            <w:r w:rsidRPr="00313842">
              <w:t>280</w:t>
            </w:r>
          </w:p>
        </w:tc>
      </w:tr>
      <w:tr w:rsidR="00DF0C6E" w:rsidRPr="002D15D2" w:rsidTr="005E16F0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6E" w:rsidRPr="004F0FF7" w:rsidRDefault="00DF0C6E" w:rsidP="005E16F0">
            <w:r w:rsidRPr="004F0FF7">
              <w:t>ФКУ ИК- 5 УФСИН России по Архангельской области,</w:t>
            </w:r>
          </w:p>
          <w:p w:rsidR="00DF0C6E" w:rsidRPr="0035737E" w:rsidRDefault="00DF0C6E" w:rsidP="005E16F0">
            <w:r w:rsidRPr="004F0FF7">
              <w:t>165300, Архангельская область, г. Коряжма, ул. Магистральное шоссе</w:t>
            </w:r>
            <w:r>
              <w:t>, 101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C6E" w:rsidRPr="00313842" w:rsidRDefault="00DF0C6E" w:rsidP="005E16F0">
            <w:pPr>
              <w:jc w:val="center"/>
            </w:pPr>
            <w:r w:rsidRPr="00313842">
              <w:t>350</w:t>
            </w:r>
          </w:p>
        </w:tc>
      </w:tr>
      <w:tr w:rsidR="00DF0C6E" w:rsidRPr="002D15D2" w:rsidTr="005E16F0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6E" w:rsidRDefault="00DF0C6E" w:rsidP="005E16F0">
            <w:r w:rsidRPr="004F0FF7">
              <w:t xml:space="preserve">ФКУ ИК- </w:t>
            </w:r>
            <w:r>
              <w:t>14</w:t>
            </w:r>
            <w:r w:rsidRPr="004F0FF7">
              <w:t xml:space="preserve"> УФСИН России по Архангельской области</w:t>
            </w:r>
            <w:r>
              <w:t>,</w:t>
            </w:r>
          </w:p>
          <w:p w:rsidR="00DF0C6E" w:rsidRPr="004F0FF7" w:rsidRDefault="00DF0C6E" w:rsidP="005E16F0">
            <w:r>
              <w:t xml:space="preserve">165115, Архангельская область, Вельский район, д. </w:t>
            </w:r>
            <w:proofErr w:type="spellStart"/>
            <w:r>
              <w:t>Горка-Муравьевская</w:t>
            </w:r>
            <w:proofErr w:type="spellEnd"/>
            <w:r>
              <w:t xml:space="preserve">, </w:t>
            </w:r>
            <w:proofErr w:type="spellStart"/>
            <w:r>
              <w:t>Спецгородок</w:t>
            </w:r>
            <w:proofErr w:type="spellEnd"/>
            <w:r>
              <w:t>, д. 1 «А»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C6E" w:rsidRPr="00313842" w:rsidRDefault="00DF0C6E" w:rsidP="005E16F0">
            <w:pPr>
              <w:jc w:val="center"/>
            </w:pPr>
            <w:r w:rsidRPr="00313842">
              <w:t>210</w:t>
            </w:r>
          </w:p>
        </w:tc>
      </w:tr>
      <w:tr w:rsidR="00DF0C6E" w:rsidRPr="002D15D2" w:rsidTr="005E16F0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6E" w:rsidRDefault="00DF0C6E" w:rsidP="005E16F0">
            <w:r w:rsidRPr="004F0FF7">
              <w:lastRenderedPageBreak/>
              <w:t xml:space="preserve">ФКУ ИК- </w:t>
            </w:r>
            <w:r>
              <w:t>16</w:t>
            </w:r>
            <w:r w:rsidRPr="004F0FF7">
              <w:t xml:space="preserve"> УФСИН России по Архангельской области</w:t>
            </w:r>
            <w:r>
              <w:t>,</w:t>
            </w:r>
          </w:p>
          <w:p w:rsidR="00DF0C6E" w:rsidRPr="004F0FF7" w:rsidRDefault="00DF0C6E" w:rsidP="005E16F0">
            <w:r>
              <w:t>164840, Архангельская область, г. Онега, ул. Красноармейская, д.60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C6E" w:rsidRPr="001A4173" w:rsidRDefault="00DF0C6E" w:rsidP="001A4173">
            <w:pPr>
              <w:jc w:val="center"/>
              <w:rPr>
                <w:lang w:val="en-US"/>
              </w:rPr>
            </w:pPr>
            <w:r>
              <w:t>20</w:t>
            </w:r>
            <w:r w:rsidR="001A4173">
              <w:rPr>
                <w:lang w:val="en-US"/>
              </w:rPr>
              <w:t>7</w:t>
            </w:r>
          </w:p>
        </w:tc>
      </w:tr>
      <w:tr w:rsidR="00DF0C6E" w:rsidRPr="002D15D2" w:rsidTr="005E16F0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C6E" w:rsidRDefault="00DF0C6E" w:rsidP="005E16F0">
            <w:r w:rsidRPr="004F0FF7">
              <w:t xml:space="preserve">ФКУ ИК- </w:t>
            </w:r>
            <w:r>
              <w:t>29</w:t>
            </w:r>
            <w:r w:rsidRPr="004F0FF7">
              <w:t xml:space="preserve"> УФСИН России по Архангельской области</w:t>
            </w:r>
            <w:r>
              <w:t>,</w:t>
            </w:r>
          </w:p>
          <w:p w:rsidR="00DF0C6E" w:rsidRPr="004F0FF7" w:rsidRDefault="00DF0C6E" w:rsidP="005E16F0">
            <w:r>
              <w:t xml:space="preserve">164288, Архангельская область, </w:t>
            </w:r>
            <w:proofErr w:type="spellStart"/>
            <w:r>
              <w:t>Плесецкий</w:t>
            </w:r>
            <w:proofErr w:type="spellEnd"/>
            <w:r>
              <w:t xml:space="preserve"> район, п. Река Емца, </w:t>
            </w:r>
            <w:r>
              <w:br/>
              <w:t>ул. Набережная, д. 3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C6E" w:rsidRPr="00313842" w:rsidRDefault="00DF0C6E" w:rsidP="00DF0C6E">
            <w:pPr>
              <w:jc w:val="center"/>
            </w:pPr>
            <w:r w:rsidRPr="00313842">
              <w:t>2</w:t>
            </w:r>
            <w:r>
              <w:t>05</w:t>
            </w:r>
          </w:p>
        </w:tc>
      </w:tr>
      <w:tr w:rsidR="00DF0C6E" w:rsidRPr="002D15D2" w:rsidTr="005E16F0">
        <w:trPr>
          <w:trHeight w:val="128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6E" w:rsidRPr="002D15D2" w:rsidRDefault="00DF0C6E" w:rsidP="005E16F0">
            <w:pPr>
              <w:jc w:val="center"/>
              <w:rPr>
                <w:b/>
              </w:rPr>
            </w:pPr>
            <w:r w:rsidRPr="002D15D2">
              <w:rPr>
                <w:b/>
              </w:rPr>
              <w:t>Итого, тонн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C6E" w:rsidRPr="001A4173" w:rsidRDefault="00DF0C6E" w:rsidP="001A4173">
            <w:pPr>
              <w:jc w:val="center"/>
              <w:rPr>
                <w:b/>
                <w:lang w:val="en-US"/>
              </w:rPr>
            </w:pPr>
            <w:r w:rsidRPr="00E77A69">
              <w:rPr>
                <w:b/>
              </w:rPr>
              <w:t>1</w:t>
            </w:r>
            <w:r>
              <w:rPr>
                <w:b/>
              </w:rPr>
              <w:t>2</w:t>
            </w:r>
            <w:r w:rsidRPr="00E77A69">
              <w:rPr>
                <w:b/>
              </w:rPr>
              <w:t>5</w:t>
            </w:r>
            <w:r w:rsidR="001A4173">
              <w:rPr>
                <w:b/>
                <w:lang w:val="en-US"/>
              </w:rPr>
              <w:t>2</w:t>
            </w:r>
          </w:p>
        </w:tc>
      </w:tr>
    </w:tbl>
    <w:p w:rsidR="00A82733" w:rsidRPr="00B82E65" w:rsidRDefault="00A82733" w:rsidP="007E6A7E">
      <w:pPr>
        <w:jc w:val="both"/>
        <w:rPr>
          <w:sz w:val="26"/>
          <w:szCs w:val="26"/>
        </w:rPr>
      </w:pPr>
    </w:p>
    <w:p w:rsidR="000E2A9E" w:rsidRPr="000E2A9E" w:rsidRDefault="000E2A9E" w:rsidP="007E6A7E">
      <w:pPr>
        <w:ind w:firstLine="708"/>
        <w:jc w:val="both"/>
        <w:rPr>
          <w:b/>
          <w:sz w:val="26"/>
          <w:szCs w:val="26"/>
        </w:rPr>
      </w:pPr>
      <w:r w:rsidRPr="000E2A9E">
        <w:rPr>
          <w:sz w:val="26"/>
          <w:szCs w:val="26"/>
        </w:rPr>
        <w:t>С</w:t>
      </w:r>
      <w:r w:rsidR="00CC2A8C">
        <w:rPr>
          <w:sz w:val="26"/>
          <w:szCs w:val="26"/>
        </w:rPr>
        <w:t xml:space="preserve">рок поставки товара: в течение </w:t>
      </w:r>
      <w:r w:rsidR="00FB0A8E">
        <w:rPr>
          <w:sz w:val="26"/>
          <w:szCs w:val="26"/>
        </w:rPr>
        <w:t>20 (двадцати</w:t>
      </w:r>
      <w:r w:rsidR="008A6057" w:rsidRPr="008A6057">
        <w:rPr>
          <w:sz w:val="26"/>
          <w:szCs w:val="26"/>
        </w:rPr>
        <w:t>)</w:t>
      </w:r>
      <w:r w:rsidRPr="000E2A9E">
        <w:rPr>
          <w:sz w:val="26"/>
          <w:szCs w:val="26"/>
        </w:rPr>
        <w:t xml:space="preserve">календарных дней с </w:t>
      </w:r>
      <w:r w:rsidR="00FB0A8E">
        <w:rPr>
          <w:sz w:val="26"/>
          <w:szCs w:val="26"/>
        </w:rPr>
        <w:t>даты</w:t>
      </w:r>
      <w:r w:rsidRPr="000E2A9E">
        <w:rPr>
          <w:sz w:val="26"/>
          <w:szCs w:val="26"/>
        </w:rPr>
        <w:t xml:space="preserve"> подписания Государственного контракта.</w:t>
      </w:r>
      <w:r w:rsidR="001A4173">
        <w:rPr>
          <w:sz w:val="26"/>
          <w:szCs w:val="26"/>
        </w:rPr>
        <w:t>»</w:t>
      </w:r>
    </w:p>
    <w:p w:rsidR="000E2A9E" w:rsidRPr="000E2A9E" w:rsidRDefault="00DF0C6E" w:rsidP="000E2A9E">
      <w:pPr>
        <w:ind w:firstLine="708"/>
        <w:rPr>
          <w:sz w:val="26"/>
          <w:szCs w:val="26"/>
        </w:rPr>
      </w:pPr>
      <w:r>
        <w:rPr>
          <w:sz w:val="26"/>
          <w:szCs w:val="26"/>
        </w:rPr>
        <w:t>3</w:t>
      </w:r>
      <w:r w:rsidR="000E2A9E" w:rsidRPr="000E2A9E">
        <w:rPr>
          <w:sz w:val="26"/>
          <w:szCs w:val="26"/>
        </w:rPr>
        <w:t>.</w:t>
      </w:r>
      <w:r w:rsidR="000E2A9E">
        <w:rPr>
          <w:sz w:val="26"/>
          <w:szCs w:val="26"/>
        </w:rPr>
        <w:tab/>
      </w:r>
      <w:r w:rsidR="000E2A9E" w:rsidRPr="000E2A9E">
        <w:rPr>
          <w:sz w:val="26"/>
          <w:szCs w:val="26"/>
        </w:rPr>
        <w:t>Все остальные условия Контракта остаются неизменными.</w:t>
      </w:r>
    </w:p>
    <w:p w:rsidR="000E2A9E" w:rsidRPr="000E2A9E" w:rsidRDefault="00DF0C6E" w:rsidP="000E2A9E">
      <w:pPr>
        <w:ind w:firstLine="708"/>
        <w:rPr>
          <w:sz w:val="26"/>
          <w:szCs w:val="26"/>
        </w:rPr>
      </w:pPr>
      <w:r>
        <w:rPr>
          <w:sz w:val="26"/>
          <w:szCs w:val="26"/>
        </w:rPr>
        <w:t>4</w:t>
      </w:r>
      <w:r w:rsidR="000E2A9E" w:rsidRPr="000E2A9E">
        <w:rPr>
          <w:sz w:val="26"/>
          <w:szCs w:val="26"/>
        </w:rPr>
        <w:t xml:space="preserve">. </w:t>
      </w:r>
      <w:r w:rsidR="000E2A9E">
        <w:rPr>
          <w:sz w:val="26"/>
          <w:szCs w:val="26"/>
        </w:rPr>
        <w:tab/>
      </w:r>
      <w:r w:rsidR="000E2A9E" w:rsidRPr="000E2A9E">
        <w:rPr>
          <w:sz w:val="26"/>
          <w:szCs w:val="26"/>
        </w:rPr>
        <w:t xml:space="preserve">Настоящее Соглашение является неотъемлемой частью Контракта и вступает в силу с даты подписания его Сторонами. </w:t>
      </w:r>
    </w:p>
    <w:p w:rsidR="00667AB7" w:rsidRDefault="00DF0C6E" w:rsidP="001A417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0E2A9E" w:rsidRPr="000E2A9E">
        <w:rPr>
          <w:sz w:val="26"/>
          <w:szCs w:val="26"/>
        </w:rPr>
        <w:t>.</w:t>
      </w:r>
      <w:r w:rsidR="000E2A9E">
        <w:rPr>
          <w:sz w:val="26"/>
          <w:szCs w:val="26"/>
        </w:rPr>
        <w:tab/>
      </w:r>
      <w:r w:rsidR="000E2A9E" w:rsidRPr="000E2A9E">
        <w:rPr>
          <w:sz w:val="26"/>
          <w:szCs w:val="26"/>
        </w:rPr>
        <w:t>Настоящее Соглашение подписано усиленной электронной подписью лиц, имеющих право действовать от имени каждой из Сторон.</w:t>
      </w:r>
    </w:p>
    <w:p w:rsidR="000E2A9E" w:rsidRDefault="000E2A9E" w:rsidP="000E2A9E">
      <w:pPr>
        <w:ind w:firstLine="708"/>
        <w:rPr>
          <w:b/>
          <w:bCs/>
          <w:sz w:val="26"/>
          <w:szCs w:val="26"/>
        </w:rPr>
      </w:pPr>
    </w:p>
    <w:p w:rsidR="00524611" w:rsidRPr="007E6A7E" w:rsidRDefault="00524611" w:rsidP="006B541D">
      <w:pPr>
        <w:rPr>
          <w:b/>
          <w:sz w:val="26"/>
          <w:szCs w:val="26"/>
        </w:rPr>
      </w:pPr>
      <w:r w:rsidRPr="007E6A7E">
        <w:rPr>
          <w:b/>
          <w:sz w:val="26"/>
          <w:szCs w:val="26"/>
        </w:rPr>
        <w:t>Госу</w:t>
      </w:r>
      <w:r w:rsidR="0032012B" w:rsidRPr="007E6A7E">
        <w:rPr>
          <w:b/>
          <w:sz w:val="26"/>
          <w:szCs w:val="26"/>
        </w:rPr>
        <w:t xml:space="preserve">дарственный заказчик        </w:t>
      </w:r>
      <w:r w:rsidR="0032012B" w:rsidRPr="007E6A7E">
        <w:rPr>
          <w:b/>
          <w:sz w:val="26"/>
          <w:szCs w:val="26"/>
        </w:rPr>
        <w:tab/>
      </w:r>
      <w:r w:rsidR="0032012B" w:rsidRPr="007E6A7E">
        <w:rPr>
          <w:b/>
          <w:sz w:val="26"/>
          <w:szCs w:val="26"/>
        </w:rPr>
        <w:tab/>
      </w:r>
      <w:r w:rsidR="0032012B" w:rsidRPr="007E6A7E">
        <w:rPr>
          <w:b/>
          <w:sz w:val="26"/>
          <w:szCs w:val="26"/>
        </w:rPr>
        <w:tab/>
      </w:r>
      <w:r w:rsidRPr="007E6A7E">
        <w:rPr>
          <w:b/>
          <w:sz w:val="26"/>
          <w:szCs w:val="26"/>
        </w:rPr>
        <w:t>Поставщик</w:t>
      </w:r>
    </w:p>
    <w:p w:rsidR="00640037" w:rsidRPr="00B82E65" w:rsidRDefault="00640037" w:rsidP="00524611">
      <w:pPr>
        <w:jc w:val="both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98"/>
        <w:gridCol w:w="156"/>
        <w:gridCol w:w="4843"/>
        <w:gridCol w:w="311"/>
      </w:tblGrid>
      <w:tr w:rsidR="006F6F2F" w:rsidRPr="00192007" w:rsidTr="006F6F2F">
        <w:trPr>
          <w:gridAfter w:val="1"/>
          <w:wAfter w:w="311" w:type="dxa"/>
        </w:trPr>
        <w:tc>
          <w:tcPr>
            <w:tcW w:w="4998" w:type="dxa"/>
          </w:tcPr>
          <w:p w:rsidR="006F6F2F" w:rsidRPr="00192007" w:rsidRDefault="006F6F2F" w:rsidP="006B541D">
            <w:pPr>
              <w:snapToGrid w:val="0"/>
              <w:jc w:val="both"/>
              <w:rPr>
                <w:sz w:val="26"/>
                <w:szCs w:val="26"/>
              </w:rPr>
            </w:pPr>
            <w:r w:rsidRPr="00192007">
              <w:rPr>
                <w:sz w:val="26"/>
                <w:szCs w:val="26"/>
              </w:rPr>
              <w:t>УФСИН России по Архангельской области</w:t>
            </w:r>
          </w:p>
          <w:p w:rsidR="006F6F2F" w:rsidRPr="00192007" w:rsidRDefault="006F6F2F" w:rsidP="006B541D">
            <w:pPr>
              <w:snapToGrid w:val="0"/>
              <w:jc w:val="both"/>
              <w:rPr>
                <w:sz w:val="26"/>
                <w:szCs w:val="26"/>
              </w:rPr>
            </w:pPr>
            <w:r w:rsidRPr="00192007">
              <w:rPr>
                <w:sz w:val="26"/>
                <w:szCs w:val="26"/>
              </w:rPr>
              <w:t>163000, г. Архангельск, пр.Троицкий, д.96</w:t>
            </w:r>
          </w:p>
          <w:p w:rsidR="006F6F2F" w:rsidRPr="00192007" w:rsidRDefault="006F6F2F" w:rsidP="006B541D">
            <w:pPr>
              <w:tabs>
                <w:tab w:val="left" w:pos="6075"/>
              </w:tabs>
              <w:rPr>
                <w:sz w:val="26"/>
                <w:szCs w:val="26"/>
              </w:rPr>
            </w:pPr>
            <w:r w:rsidRPr="00192007">
              <w:rPr>
                <w:sz w:val="26"/>
                <w:szCs w:val="26"/>
              </w:rPr>
              <w:t>Казначейский счет: 03211643000000012400</w:t>
            </w:r>
          </w:p>
          <w:p w:rsidR="006F6F2F" w:rsidRPr="00192007" w:rsidRDefault="006F6F2F" w:rsidP="006B541D">
            <w:pPr>
              <w:tabs>
                <w:tab w:val="left" w:pos="6075"/>
              </w:tabs>
              <w:rPr>
                <w:sz w:val="26"/>
                <w:szCs w:val="26"/>
              </w:rPr>
            </w:pPr>
            <w:r w:rsidRPr="00192007">
              <w:rPr>
                <w:sz w:val="26"/>
                <w:szCs w:val="26"/>
              </w:rPr>
              <w:t>Единый казначейский счет: 40102810045370000016</w:t>
            </w:r>
          </w:p>
          <w:p w:rsidR="006F6F2F" w:rsidRPr="00192007" w:rsidRDefault="006F6F2F" w:rsidP="006B541D">
            <w:pPr>
              <w:rPr>
                <w:sz w:val="26"/>
                <w:szCs w:val="26"/>
              </w:rPr>
            </w:pPr>
            <w:r w:rsidRPr="00192007">
              <w:rPr>
                <w:sz w:val="26"/>
                <w:szCs w:val="26"/>
              </w:rPr>
              <w:t xml:space="preserve">Банк получателя: ОТДЕЛЕНИЕ АРХАНГЕЛЬСК БАНКА РОССИИ//УФК по Архангельской области и Ненецкому автономному округу г. Архангельск </w:t>
            </w:r>
          </w:p>
          <w:p w:rsidR="006F6F2F" w:rsidRPr="00192007" w:rsidRDefault="006F6F2F" w:rsidP="006B541D">
            <w:pPr>
              <w:rPr>
                <w:sz w:val="26"/>
                <w:szCs w:val="26"/>
              </w:rPr>
            </w:pPr>
            <w:r w:rsidRPr="00192007">
              <w:rPr>
                <w:sz w:val="26"/>
                <w:szCs w:val="26"/>
              </w:rPr>
              <w:t>УФК по Архангельской области и Ненецкому автономному округу (Управление Федеральной службы исполнения наказаний по Архангельской области л/с 03241288490)</w:t>
            </w:r>
          </w:p>
          <w:p w:rsidR="006F6F2F" w:rsidRPr="00192007" w:rsidRDefault="006F6F2F" w:rsidP="006B541D">
            <w:pPr>
              <w:rPr>
                <w:sz w:val="26"/>
                <w:szCs w:val="26"/>
              </w:rPr>
            </w:pPr>
            <w:r w:rsidRPr="00192007">
              <w:rPr>
                <w:sz w:val="26"/>
                <w:szCs w:val="26"/>
              </w:rPr>
              <w:t>ИНН: 2901058218</w:t>
            </w:r>
          </w:p>
          <w:p w:rsidR="006F6F2F" w:rsidRPr="00192007" w:rsidRDefault="006F6F2F" w:rsidP="006B541D">
            <w:pPr>
              <w:rPr>
                <w:sz w:val="26"/>
                <w:szCs w:val="26"/>
              </w:rPr>
            </w:pPr>
            <w:r w:rsidRPr="00192007">
              <w:rPr>
                <w:sz w:val="26"/>
                <w:szCs w:val="26"/>
              </w:rPr>
              <w:t>КПП: 290101001</w:t>
            </w:r>
          </w:p>
          <w:p w:rsidR="006F6F2F" w:rsidRPr="00192007" w:rsidRDefault="006F6F2F" w:rsidP="006B541D">
            <w:pPr>
              <w:rPr>
                <w:sz w:val="26"/>
                <w:szCs w:val="26"/>
              </w:rPr>
            </w:pPr>
            <w:r w:rsidRPr="00192007">
              <w:rPr>
                <w:sz w:val="26"/>
                <w:szCs w:val="26"/>
              </w:rPr>
              <w:t>БИК: 011117401</w:t>
            </w:r>
          </w:p>
          <w:p w:rsidR="006F6F2F" w:rsidRPr="00192007" w:rsidRDefault="006F6F2F" w:rsidP="006B541D">
            <w:pPr>
              <w:rPr>
                <w:sz w:val="26"/>
                <w:szCs w:val="26"/>
              </w:rPr>
            </w:pPr>
            <w:r w:rsidRPr="00192007">
              <w:rPr>
                <w:sz w:val="26"/>
                <w:szCs w:val="26"/>
              </w:rPr>
              <w:t>ОКТМО:11701000</w:t>
            </w:r>
          </w:p>
          <w:p w:rsidR="006F6F2F" w:rsidRPr="00192007" w:rsidRDefault="006F6F2F" w:rsidP="006B541D">
            <w:pPr>
              <w:snapToGrid w:val="0"/>
              <w:jc w:val="both"/>
              <w:rPr>
                <w:sz w:val="26"/>
                <w:szCs w:val="26"/>
              </w:rPr>
            </w:pPr>
            <w:r w:rsidRPr="00192007">
              <w:rPr>
                <w:sz w:val="26"/>
                <w:szCs w:val="26"/>
              </w:rPr>
              <w:t>ОКПО 08551745</w:t>
            </w:r>
          </w:p>
        </w:tc>
        <w:tc>
          <w:tcPr>
            <w:tcW w:w="4999" w:type="dxa"/>
            <w:gridSpan w:val="2"/>
          </w:tcPr>
          <w:p w:rsidR="00DF0C6E" w:rsidRPr="00757387" w:rsidRDefault="00DF0C6E" w:rsidP="00DF0C6E">
            <w:pPr>
              <w:snapToGrid w:val="0"/>
              <w:jc w:val="both"/>
              <w:rPr>
                <w:sz w:val="26"/>
                <w:szCs w:val="26"/>
              </w:rPr>
            </w:pPr>
            <w:r w:rsidRPr="00757387">
              <w:rPr>
                <w:sz w:val="26"/>
                <w:szCs w:val="26"/>
              </w:rPr>
              <w:t>ООО «Элерон»</w:t>
            </w:r>
          </w:p>
          <w:p w:rsidR="00DF0C6E" w:rsidRPr="00757387" w:rsidRDefault="00DF0C6E" w:rsidP="00DF0C6E">
            <w:pPr>
              <w:snapToGrid w:val="0"/>
              <w:jc w:val="both"/>
              <w:rPr>
                <w:sz w:val="26"/>
                <w:szCs w:val="26"/>
              </w:rPr>
            </w:pPr>
            <w:r w:rsidRPr="00757387">
              <w:rPr>
                <w:sz w:val="26"/>
                <w:szCs w:val="26"/>
              </w:rPr>
              <w:t>170028, Тверская обл., г. Тверь, проезд промышленный, д. 3, офис 3</w:t>
            </w:r>
          </w:p>
          <w:p w:rsidR="00DF0C6E" w:rsidRPr="00757387" w:rsidRDefault="00DF0C6E" w:rsidP="00DF0C6E">
            <w:pPr>
              <w:snapToGrid w:val="0"/>
              <w:jc w:val="both"/>
              <w:rPr>
                <w:sz w:val="26"/>
                <w:szCs w:val="26"/>
                <w:shd w:val="clear" w:color="auto" w:fill="FFFFFF"/>
              </w:rPr>
            </w:pPr>
            <w:proofErr w:type="spellStart"/>
            <w:proofErr w:type="gramStart"/>
            <w:r w:rsidRPr="00757387">
              <w:rPr>
                <w:sz w:val="26"/>
                <w:szCs w:val="26"/>
                <w:shd w:val="clear" w:color="auto" w:fill="FFFFFF"/>
              </w:rPr>
              <w:t>р</w:t>
            </w:r>
            <w:proofErr w:type="spellEnd"/>
            <w:proofErr w:type="gramEnd"/>
            <w:r w:rsidRPr="00757387">
              <w:rPr>
                <w:sz w:val="26"/>
                <w:szCs w:val="26"/>
                <w:shd w:val="clear" w:color="auto" w:fill="FFFFFF"/>
              </w:rPr>
              <w:t>/сч</w:t>
            </w:r>
            <w:r w:rsidRPr="00757387">
              <w:rPr>
                <w:sz w:val="26"/>
                <w:szCs w:val="26"/>
              </w:rPr>
              <w:t>40702810163000009241</w:t>
            </w:r>
          </w:p>
          <w:p w:rsidR="00DF0C6E" w:rsidRPr="00757387" w:rsidRDefault="00DF0C6E" w:rsidP="00DF0C6E">
            <w:pPr>
              <w:snapToGrid w:val="0"/>
              <w:rPr>
                <w:sz w:val="26"/>
                <w:szCs w:val="26"/>
                <w:shd w:val="clear" w:color="auto" w:fill="FFFFFF"/>
              </w:rPr>
            </w:pPr>
            <w:proofErr w:type="spellStart"/>
            <w:r w:rsidRPr="00757387">
              <w:rPr>
                <w:bCs/>
                <w:sz w:val="26"/>
                <w:szCs w:val="26"/>
              </w:rPr>
              <w:t>кор.сч</w:t>
            </w:r>
            <w:proofErr w:type="spellEnd"/>
            <w:r w:rsidRPr="00757387">
              <w:rPr>
                <w:bCs/>
                <w:sz w:val="26"/>
                <w:szCs w:val="26"/>
              </w:rPr>
              <w:t xml:space="preserve">. </w:t>
            </w:r>
            <w:r w:rsidRPr="00757387">
              <w:rPr>
                <w:sz w:val="26"/>
                <w:szCs w:val="26"/>
              </w:rPr>
              <w:t>30101810700000000679</w:t>
            </w:r>
          </w:p>
          <w:p w:rsidR="00DF0C6E" w:rsidRPr="00757387" w:rsidRDefault="00DF0C6E" w:rsidP="00DF0C6E">
            <w:pPr>
              <w:snapToGrid w:val="0"/>
              <w:rPr>
                <w:sz w:val="26"/>
                <w:szCs w:val="26"/>
              </w:rPr>
            </w:pPr>
            <w:r w:rsidRPr="00757387">
              <w:rPr>
                <w:bCs/>
                <w:sz w:val="26"/>
                <w:szCs w:val="26"/>
              </w:rPr>
              <w:t xml:space="preserve">БИК </w:t>
            </w:r>
            <w:r w:rsidRPr="00757387">
              <w:rPr>
                <w:sz w:val="26"/>
                <w:szCs w:val="26"/>
              </w:rPr>
              <w:t>042809679</w:t>
            </w:r>
          </w:p>
          <w:p w:rsidR="00DF0C6E" w:rsidRPr="00757387" w:rsidRDefault="00DF0C6E" w:rsidP="00DF0C6E">
            <w:pPr>
              <w:snapToGrid w:val="0"/>
              <w:rPr>
                <w:bCs/>
                <w:sz w:val="26"/>
                <w:szCs w:val="26"/>
              </w:rPr>
            </w:pPr>
            <w:r w:rsidRPr="00757387">
              <w:rPr>
                <w:sz w:val="26"/>
                <w:szCs w:val="26"/>
                <w:shd w:val="clear" w:color="auto" w:fill="FFFFFF"/>
              </w:rPr>
              <w:t>Тверское отделение №8607 ПАО Сбербанк</w:t>
            </w:r>
            <w:r w:rsidRPr="00757387">
              <w:rPr>
                <w:bCs/>
                <w:sz w:val="26"/>
                <w:szCs w:val="26"/>
              </w:rPr>
              <w:t>ИНН 6950105179</w:t>
            </w:r>
          </w:p>
          <w:p w:rsidR="00DF0C6E" w:rsidRPr="00757387" w:rsidRDefault="00DF0C6E" w:rsidP="00DF0C6E">
            <w:pPr>
              <w:snapToGrid w:val="0"/>
              <w:rPr>
                <w:bCs/>
                <w:sz w:val="26"/>
                <w:szCs w:val="26"/>
              </w:rPr>
            </w:pPr>
            <w:r w:rsidRPr="00757387">
              <w:rPr>
                <w:bCs/>
                <w:sz w:val="26"/>
                <w:szCs w:val="26"/>
              </w:rPr>
              <w:t>КПП 695001001</w:t>
            </w:r>
          </w:p>
          <w:p w:rsidR="00DF0C6E" w:rsidRPr="00757387" w:rsidRDefault="00DF0C6E" w:rsidP="00DF0C6E">
            <w:pPr>
              <w:snapToGrid w:val="0"/>
              <w:rPr>
                <w:bCs/>
                <w:sz w:val="26"/>
                <w:szCs w:val="26"/>
              </w:rPr>
            </w:pPr>
            <w:r w:rsidRPr="00757387">
              <w:rPr>
                <w:bCs/>
                <w:sz w:val="26"/>
                <w:szCs w:val="26"/>
              </w:rPr>
              <w:t xml:space="preserve">ОКПО </w:t>
            </w:r>
            <w:r w:rsidRPr="00757387">
              <w:rPr>
                <w:bCs/>
                <w:iCs/>
                <w:sz w:val="26"/>
                <w:szCs w:val="26"/>
              </w:rPr>
              <w:t>61907004</w:t>
            </w:r>
          </w:p>
          <w:p w:rsidR="00DF0C6E" w:rsidRPr="00757387" w:rsidRDefault="00DF0C6E" w:rsidP="00DF0C6E">
            <w:pPr>
              <w:snapToGrid w:val="0"/>
              <w:rPr>
                <w:bCs/>
                <w:sz w:val="26"/>
                <w:szCs w:val="26"/>
              </w:rPr>
            </w:pPr>
            <w:r w:rsidRPr="00757387">
              <w:rPr>
                <w:bCs/>
                <w:sz w:val="26"/>
                <w:szCs w:val="26"/>
              </w:rPr>
              <w:t>ОГРН 1096952016171</w:t>
            </w:r>
          </w:p>
          <w:p w:rsidR="00DF0C6E" w:rsidRPr="00757387" w:rsidRDefault="00DF0C6E" w:rsidP="00DF0C6E">
            <w:pPr>
              <w:snapToGrid w:val="0"/>
              <w:rPr>
                <w:bCs/>
                <w:sz w:val="26"/>
                <w:szCs w:val="26"/>
              </w:rPr>
            </w:pPr>
            <w:r w:rsidRPr="00757387">
              <w:rPr>
                <w:bCs/>
                <w:sz w:val="26"/>
                <w:szCs w:val="26"/>
              </w:rPr>
              <w:t>Тел. +7 (482) 241-95-34</w:t>
            </w:r>
          </w:p>
          <w:p w:rsidR="00DF0C6E" w:rsidRPr="00757387" w:rsidRDefault="00685CDE" w:rsidP="00DF0C6E">
            <w:pPr>
              <w:snapToGrid w:val="0"/>
              <w:jc w:val="both"/>
              <w:rPr>
                <w:sz w:val="26"/>
                <w:szCs w:val="26"/>
              </w:rPr>
            </w:pPr>
            <w:hyperlink r:id="rId5" w:history="1">
              <w:r w:rsidR="00DF0C6E" w:rsidRPr="00757387">
                <w:rPr>
                  <w:rStyle w:val="ad"/>
                  <w:color w:val="auto"/>
                  <w:sz w:val="26"/>
                  <w:szCs w:val="26"/>
                  <w:lang w:val="en-US"/>
                </w:rPr>
                <w:t>elerontver</w:t>
              </w:r>
              <w:r w:rsidR="00DF0C6E" w:rsidRPr="00757387">
                <w:rPr>
                  <w:rStyle w:val="ad"/>
                  <w:color w:val="auto"/>
                  <w:sz w:val="26"/>
                  <w:szCs w:val="26"/>
                </w:rPr>
                <w:t>@</w:t>
              </w:r>
              <w:r w:rsidR="00DF0C6E" w:rsidRPr="00757387">
                <w:rPr>
                  <w:rStyle w:val="ad"/>
                  <w:color w:val="auto"/>
                  <w:sz w:val="26"/>
                  <w:szCs w:val="26"/>
                  <w:lang w:val="en-US"/>
                </w:rPr>
                <w:t>mail</w:t>
              </w:r>
              <w:r w:rsidR="00DF0C6E" w:rsidRPr="00757387">
                <w:rPr>
                  <w:rStyle w:val="ad"/>
                  <w:color w:val="auto"/>
                  <w:sz w:val="26"/>
                  <w:szCs w:val="26"/>
                </w:rPr>
                <w:t>.</w:t>
              </w:r>
              <w:r w:rsidR="00DF0C6E" w:rsidRPr="00757387">
                <w:rPr>
                  <w:rStyle w:val="ad"/>
                  <w:color w:val="auto"/>
                  <w:sz w:val="26"/>
                  <w:szCs w:val="26"/>
                  <w:lang w:val="en-US"/>
                </w:rPr>
                <w:t>ru</w:t>
              </w:r>
            </w:hyperlink>
          </w:p>
          <w:p w:rsidR="00DF0C6E" w:rsidRPr="00757387" w:rsidRDefault="00DF0C6E" w:rsidP="00DF0C6E">
            <w:pPr>
              <w:snapToGrid w:val="0"/>
              <w:jc w:val="both"/>
              <w:rPr>
                <w:sz w:val="26"/>
                <w:szCs w:val="26"/>
              </w:rPr>
            </w:pPr>
            <w:r w:rsidRPr="00757387">
              <w:rPr>
                <w:sz w:val="26"/>
                <w:szCs w:val="26"/>
              </w:rPr>
              <w:t>ИНН директора 504706748670</w:t>
            </w:r>
          </w:p>
          <w:p w:rsidR="006F6F2F" w:rsidRPr="00192007" w:rsidRDefault="006F6F2F" w:rsidP="006B541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  <w:tr w:rsidR="00640037" w:rsidRPr="00192007" w:rsidTr="006F6F2F">
        <w:tc>
          <w:tcPr>
            <w:tcW w:w="5154" w:type="dxa"/>
            <w:gridSpan w:val="2"/>
          </w:tcPr>
          <w:p w:rsidR="00640037" w:rsidRPr="00192007" w:rsidRDefault="00640037" w:rsidP="006B541D">
            <w:pPr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5154" w:type="dxa"/>
            <w:gridSpan w:val="2"/>
          </w:tcPr>
          <w:p w:rsidR="00640037" w:rsidRPr="00192007" w:rsidRDefault="00640037" w:rsidP="006B541D">
            <w:pPr>
              <w:snapToGrid w:val="0"/>
              <w:jc w:val="both"/>
              <w:rPr>
                <w:sz w:val="26"/>
                <w:szCs w:val="26"/>
              </w:rPr>
            </w:pPr>
          </w:p>
        </w:tc>
      </w:tr>
    </w:tbl>
    <w:p w:rsidR="004C438A" w:rsidRPr="005A568B" w:rsidRDefault="004C438A" w:rsidP="00524611">
      <w:pPr>
        <w:jc w:val="both"/>
      </w:pPr>
    </w:p>
    <w:p w:rsidR="00524611" w:rsidRPr="00B82E65" w:rsidRDefault="002C6251" w:rsidP="00524611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</w:t>
      </w:r>
      <w:r w:rsidR="00845579">
        <w:rPr>
          <w:sz w:val="26"/>
          <w:szCs w:val="26"/>
        </w:rPr>
        <w:t>М.</w:t>
      </w:r>
      <w:r w:rsidR="00DF0C6E">
        <w:rPr>
          <w:sz w:val="26"/>
          <w:szCs w:val="26"/>
        </w:rPr>
        <w:t>А</w:t>
      </w:r>
      <w:r w:rsidR="00845579">
        <w:rPr>
          <w:sz w:val="26"/>
          <w:szCs w:val="26"/>
        </w:rPr>
        <w:t xml:space="preserve">. </w:t>
      </w:r>
      <w:r w:rsidR="00DF0C6E">
        <w:rPr>
          <w:sz w:val="26"/>
          <w:szCs w:val="26"/>
        </w:rPr>
        <w:t>Девятов</w:t>
      </w:r>
      <w:r w:rsidR="00524611" w:rsidRPr="00757387">
        <w:rPr>
          <w:sz w:val="26"/>
          <w:szCs w:val="26"/>
        </w:rPr>
        <w:t>_____________________</w:t>
      </w:r>
      <w:r w:rsidR="00757387" w:rsidRPr="00757387">
        <w:rPr>
          <w:sz w:val="26"/>
          <w:szCs w:val="26"/>
        </w:rPr>
        <w:t>В.В. Константинов</w:t>
      </w:r>
    </w:p>
    <w:p w:rsidR="00524611" w:rsidRPr="00B82E65" w:rsidRDefault="00524611" w:rsidP="00524611">
      <w:pPr>
        <w:jc w:val="both"/>
        <w:rPr>
          <w:sz w:val="26"/>
          <w:szCs w:val="26"/>
        </w:rPr>
      </w:pPr>
    </w:p>
    <w:p w:rsidR="00524611" w:rsidRPr="00B82E65" w:rsidRDefault="00524611" w:rsidP="00524611">
      <w:pPr>
        <w:jc w:val="both"/>
        <w:rPr>
          <w:sz w:val="26"/>
          <w:szCs w:val="26"/>
        </w:rPr>
      </w:pPr>
    </w:p>
    <w:p w:rsidR="009F1FA9" w:rsidRDefault="002C6251" w:rsidP="00A82733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CC2A8C" w:rsidRDefault="00CC2A8C" w:rsidP="00A82733">
      <w:pPr>
        <w:jc w:val="both"/>
        <w:rPr>
          <w:sz w:val="26"/>
          <w:szCs w:val="26"/>
        </w:rPr>
      </w:pPr>
    </w:p>
    <w:p w:rsidR="00CC2A8C" w:rsidRDefault="00CC2A8C" w:rsidP="00A82733">
      <w:pPr>
        <w:jc w:val="both"/>
        <w:rPr>
          <w:sz w:val="26"/>
          <w:szCs w:val="26"/>
        </w:rPr>
      </w:pPr>
    </w:p>
    <w:p w:rsidR="00CC2A8C" w:rsidRDefault="00CC2A8C" w:rsidP="00A82733">
      <w:pPr>
        <w:jc w:val="both"/>
        <w:rPr>
          <w:sz w:val="26"/>
          <w:szCs w:val="26"/>
        </w:rPr>
      </w:pPr>
    </w:p>
    <w:p w:rsidR="006B541D" w:rsidRPr="00A82733" w:rsidRDefault="006B541D" w:rsidP="00A82733">
      <w:pPr>
        <w:jc w:val="both"/>
        <w:rPr>
          <w:sz w:val="26"/>
          <w:szCs w:val="26"/>
        </w:rPr>
      </w:pPr>
    </w:p>
    <w:p w:rsidR="005A568B" w:rsidRPr="008F05D8" w:rsidRDefault="005A568B" w:rsidP="008F05D8">
      <w:pPr>
        <w:spacing w:after="200" w:line="276" w:lineRule="auto"/>
        <w:rPr>
          <w:rFonts w:eastAsia="Arial"/>
          <w:kern w:val="2"/>
          <w:lang w:eastAsia="ar-SA"/>
        </w:rPr>
      </w:pPr>
    </w:p>
    <w:sectPr w:rsidR="005A568B" w:rsidRPr="008F05D8" w:rsidSect="00A82733">
      <w:pgSz w:w="11906" w:h="16838"/>
      <w:pgMar w:top="567" w:right="567" w:bottom="709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363FC"/>
    <w:multiLevelType w:val="hybridMultilevel"/>
    <w:tmpl w:val="A89AB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6518"/>
    <w:rsid w:val="0000049E"/>
    <w:rsid w:val="00000F67"/>
    <w:rsid w:val="00001AD8"/>
    <w:rsid w:val="000051A0"/>
    <w:rsid w:val="000075CD"/>
    <w:rsid w:val="000112B6"/>
    <w:rsid w:val="0001243F"/>
    <w:rsid w:val="00016D8F"/>
    <w:rsid w:val="000205FD"/>
    <w:rsid w:val="00020F79"/>
    <w:rsid w:val="00023887"/>
    <w:rsid w:val="00023C71"/>
    <w:rsid w:val="0002548C"/>
    <w:rsid w:val="00030AE6"/>
    <w:rsid w:val="00033188"/>
    <w:rsid w:val="000340C3"/>
    <w:rsid w:val="00034C16"/>
    <w:rsid w:val="00035B91"/>
    <w:rsid w:val="00036C27"/>
    <w:rsid w:val="000400CA"/>
    <w:rsid w:val="000404D9"/>
    <w:rsid w:val="00042C83"/>
    <w:rsid w:val="000440DC"/>
    <w:rsid w:val="000508C3"/>
    <w:rsid w:val="00050E13"/>
    <w:rsid w:val="000558C5"/>
    <w:rsid w:val="00061AC4"/>
    <w:rsid w:val="0006295B"/>
    <w:rsid w:val="00062A28"/>
    <w:rsid w:val="00063243"/>
    <w:rsid w:val="00065917"/>
    <w:rsid w:val="00066A3F"/>
    <w:rsid w:val="00071C60"/>
    <w:rsid w:val="00072A10"/>
    <w:rsid w:val="00072B6A"/>
    <w:rsid w:val="00076026"/>
    <w:rsid w:val="00080623"/>
    <w:rsid w:val="00080B55"/>
    <w:rsid w:val="00080E3A"/>
    <w:rsid w:val="000831EE"/>
    <w:rsid w:val="00087623"/>
    <w:rsid w:val="00090757"/>
    <w:rsid w:val="00095252"/>
    <w:rsid w:val="0009691D"/>
    <w:rsid w:val="00096D28"/>
    <w:rsid w:val="000A0DC6"/>
    <w:rsid w:val="000A1D6C"/>
    <w:rsid w:val="000A4F41"/>
    <w:rsid w:val="000A5D20"/>
    <w:rsid w:val="000A626F"/>
    <w:rsid w:val="000A639F"/>
    <w:rsid w:val="000A6498"/>
    <w:rsid w:val="000A6D2A"/>
    <w:rsid w:val="000B1278"/>
    <w:rsid w:val="000B143E"/>
    <w:rsid w:val="000B1D8E"/>
    <w:rsid w:val="000B5295"/>
    <w:rsid w:val="000C0397"/>
    <w:rsid w:val="000C0929"/>
    <w:rsid w:val="000C3293"/>
    <w:rsid w:val="000C3904"/>
    <w:rsid w:val="000C4D45"/>
    <w:rsid w:val="000C5575"/>
    <w:rsid w:val="000C5D30"/>
    <w:rsid w:val="000D08A5"/>
    <w:rsid w:val="000D111D"/>
    <w:rsid w:val="000D2821"/>
    <w:rsid w:val="000D2E05"/>
    <w:rsid w:val="000D41D4"/>
    <w:rsid w:val="000D474C"/>
    <w:rsid w:val="000D54ED"/>
    <w:rsid w:val="000E25FD"/>
    <w:rsid w:val="000E2A9E"/>
    <w:rsid w:val="000E6E2C"/>
    <w:rsid w:val="000E6EFF"/>
    <w:rsid w:val="000E778F"/>
    <w:rsid w:val="000E7D78"/>
    <w:rsid w:val="000F20E1"/>
    <w:rsid w:val="000F23D8"/>
    <w:rsid w:val="000F5DCC"/>
    <w:rsid w:val="000F7B21"/>
    <w:rsid w:val="0010122D"/>
    <w:rsid w:val="00106607"/>
    <w:rsid w:val="00110605"/>
    <w:rsid w:val="00110D72"/>
    <w:rsid w:val="0011131D"/>
    <w:rsid w:val="0011331C"/>
    <w:rsid w:val="001135BA"/>
    <w:rsid w:val="00113D30"/>
    <w:rsid w:val="00114A5C"/>
    <w:rsid w:val="00115ABB"/>
    <w:rsid w:val="00115E00"/>
    <w:rsid w:val="00116FE1"/>
    <w:rsid w:val="001178D9"/>
    <w:rsid w:val="0012443A"/>
    <w:rsid w:val="00126111"/>
    <w:rsid w:val="00126BAC"/>
    <w:rsid w:val="00126E92"/>
    <w:rsid w:val="00130272"/>
    <w:rsid w:val="001310BE"/>
    <w:rsid w:val="00132882"/>
    <w:rsid w:val="00133276"/>
    <w:rsid w:val="00133948"/>
    <w:rsid w:val="00133FB4"/>
    <w:rsid w:val="00143997"/>
    <w:rsid w:val="00143EAE"/>
    <w:rsid w:val="0014529E"/>
    <w:rsid w:val="00145E30"/>
    <w:rsid w:val="00146792"/>
    <w:rsid w:val="001501AF"/>
    <w:rsid w:val="0015087F"/>
    <w:rsid w:val="001510AD"/>
    <w:rsid w:val="001524A7"/>
    <w:rsid w:val="00152D15"/>
    <w:rsid w:val="001531B1"/>
    <w:rsid w:val="00155B28"/>
    <w:rsid w:val="00155F16"/>
    <w:rsid w:val="001565DE"/>
    <w:rsid w:val="001567F9"/>
    <w:rsid w:val="001576F8"/>
    <w:rsid w:val="00157E08"/>
    <w:rsid w:val="00162678"/>
    <w:rsid w:val="00172046"/>
    <w:rsid w:val="00174706"/>
    <w:rsid w:val="001748FF"/>
    <w:rsid w:val="00174BE4"/>
    <w:rsid w:val="001779C7"/>
    <w:rsid w:val="0018666E"/>
    <w:rsid w:val="00192007"/>
    <w:rsid w:val="001927C2"/>
    <w:rsid w:val="0019348B"/>
    <w:rsid w:val="001956FA"/>
    <w:rsid w:val="001957C1"/>
    <w:rsid w:val="001961EE"/>
    <w:rsid w:val="00196DA8"/>
    <w:rsid w:val="001A1A2B"/>
    <w:rsid w:val="001A2B22"/>
    <w:rsid w:val="001A4173"/>
    <w:rsid w:val="001A4E2B"/>
    <w:rsid w:val="001A54EB"/>
    <w:rsid w:val="001A686B"/>
    <w:rsid w:val="001A7891"/>
    <w:rsid w:val="001B1CD6"/>
    <w:rsid w:val="001B27B0"/>
    <w:rsid w:val="001B280E"/>
    <w:rsid w:val="001B563A"/>
    <w:rsid w:val="001B70F1"/>
    <w:rsid w:val="001B7B2D"/>
    <w:rsid w:val="001C20A2"/>
    <w:rsid w:val="001C4C43"/>
    <w:rsid w:val="001C6224"/>
    <w:rsid w:val="001C7ACB"/>
    <w:rsid w:val="001C7B0A"/>
    <w:rsid w:val="001D1EA4"/>
    <w:rsid w:val="001D279B"/>
    <w:rsid w:val="001D2B8E"/>
    <w:rsid w:val="001D3A33"/>
    <w:rsid w:val="001D537C"/>
    <w:rsid w:val="001D587E"/>
    <w:rsid w:val="001D6518"/>
    <w:rsid w:val="001D6B3F"/>
    <w:rsid w:val="001E1E09"/>
    <w:rsid w:val="001E205B"/>
    <w:rsid w:val="001E353F"/>
    <w:rsid w:val="001E3795"/>
    <w:rsid w:val="001E4B42"/>
    <w:rsid w:val="001E59E8"/>
    <w:rsid w:val="001E5FC4"/>
    <w:rsid w:val="001E63F8"/>
    <w:rsid w:val="001E7852"/>
    <w:rsid w:val="001F189E"/>
    <w:rsid w:val="001F4EF9"/>
    <w:rsid w:val="001F56A6"/>
    <w:rsid w:val="00203192"/>
    <w:rsid w:val="0020492B"/>
    <w:rsid w:val="002100AF"/>
    <w:rsid w:val="00210AB3"/>
    <w:rsid w:val="0021247F"/>
    <w:rsid w:val="002149A5"/>
    <w:rsid w:val="00217FDA"/>
    <w:rsid w:val="002205B2"/>
    <w:rsid w:val="00223E3D"/>
    <w:rsid w:val="00224C06"/>
    <w:rsid w:val="00225924"/>
    <w:rsid w:val="00230106"/>
    <w:rsid w:val="00231A35"/>
    <w:rsid w:val="00232050"/>
    <w:rsid w:val="0023305C"/>
    <w:rsid w:val="00235B9D"/>
    <w:rsid w:val="00236561"/>
    <w:rsid w:val="00237D6B"/>
    <w:rsid w:val="00240183"/>
    <w:rsid w:val="00241208"/>
    <w:rsid w:val="00244925"/>
    <w:rsid w:val="00246E00"/>
    <w:rsid w:val="00247A1D"/>
    <w:rsid w:val="00250196"/>
    <w:rsid w:val="00252990"/>
    <w:rsid w:val="00252A0E"/>
    <w:rsid w:val="00252EF0"/>
    <w:rsid w:val="00253225"/>
    <w:rsid w:val="00254B74"/>
    <w:rsid w:val="002554AD"/>
    <w:rsid w:val="00260B1E"/>
    <w:rsid w:val="0026496C"/>
    <w:rsid w:val="00264A78"/>
    <w:rsid w:val="0026582F"/>
    <w:rsid w:val="002659FA"/>
    <w:rsid w:val="00267B39"/>
    <w:rsid w:val="00273CC5"/>
    <w:rsid w:val="002743B6"/>
    <w:rsid w:val="00275775"/>
    <w:rsid w:val="002765EC"/>
    <w:rsid w:val="0028112F"/>
    <w:rsid w:val="002816EB"/>
    <w:rsid w:val="00281C50"/>
    <w:rsid w:val="002827E8"/>
    <w:rsid w:val="00283963"/>
    <w:rsid w:val="0028451C"/>
    <w:rsid w:val="002857B8"/>
    <w:rsid w:val="00286840"/>
    <w:rsid w:val="002872B7"/>
    <w:rsid w:val="002907C8"/>
    <w:rsid w:val="002A3D7E"/>
    <w:rsid w:val="002A4006"/>
    <w:rsid w:val="002A541B"/>
    <w:rsid w:val="002B05B0"/>
    <w:rsid w:val="002B3182"/>
    <w:rsid w:val="002B4B8C"/>
    <w:rsid w:val="002B7B00"/>
    <w:rsid w:val="002C05AB"/>
    <w:rsid w:val="002C0D81"/>
    <w:rsid w:val="002C1397"/>
    <w:rsid w:val="002C20E8"/>
    <w:rsid w:val="002C316F"/>
    <w:rsid w:val="002C46D5"/>
    <w:rsid w:val="002C48FE"/>
    <w:rsid w:val="002C492D"/>
    <w:rsid w:val="002C4C1F"/>
    <w:rsid w:val="002C5722"/>
    <w:rsid w:val="002C6251"/>
    <w:rsid w:val="002C6E4D"/>
    <w:rsid w:val="002C7A7F"/>
    <w:rsid w:val="002D0C68"/>
    <w:rsid w:val="002D3A43"/>
    <w:rsid w:val="002D3DFC"/>
    <w:rsid w:val="002D5BC6"/>
    <w:rsid w:val="002D644B"/>
    <w:rsid w:val="002D6B2D"/>
    <w:rsid w:val="002E03AC"/>
    <w:rsid w:val="002E102D"/>
    <w:rsid w:val="002E17C3"/>
    <w:rsid w:val="002E22A5"/>
    <w:rsid w:val="002E5D9D"/>
    <w:rsid w:val="002F11F8"/>
    <w:rsid w:val="002F12E5"/>
    <w:rsid w:val="002F4249"/>
    <w:rsid w:val="002F5298"/>
    <w:rsid w:val="002F7133"/>
    <w:rsid w:val="002F7739"/>
    <w:rsid w:val="00300A26"/>
    <w:rsid w:val="0030138F"/>
    <w:rsid w:val="003032D2"/>
    <w:rsid w:val="00305DBD"/>
    <w:rsid w:val="003064CC"/>
    <w:rsid w:val="003079C3"/>
    <w:rsid w:val="003108DC"/>
    <w:rsid w:val="00310CE9"/>
    <w:rsid w:val="003115D6"/>
    <w:rsid w:val="0031223C"/>
    <w:rsid w:val="00312C78"/>
    <w:rsid w:val="00317640"/>
    <w:rsid w:val="00317765"/>
    <w:rsid w:val="00317F60"/>
    <w:rsid w:val="0032012B"/>
    <w:rsid w:val="00320ABC"/>
    <w:rsid w:val="0032390B"/>
    <w:rsid w:val="003255F0"/>
    <w:rsid w:val="003275E2"/>
    <w:rsid w:val="003276CD"/>
    <w:rsid w:val="00327D02"/>
    <w:rsid w:val="0033176A"/>
    <w:rsid w:val="003337BB"/>
    <w:rsid w:val="00333A9A"/>
    <w:rsid w:val="00333ECF"/>
    <w:rsid w:val="00336309"/>
    <w:rsid w:val="003376D7"/>
    <w:rsid w:val="003414E1"/>
    <w:rsid w:val="00342AD3"/>
    <w:rsid w:val="003449CE"/>
    <w:rsid w:val="0034507B"/>
    <w:rsid w:val="0034681A"/>
    <w:rsid w:val="00350D2F"/>
    <w:rsid w:val="00351071"/>
    <w:rsid w:val="00351995"/>
    <w:rsid w:val="0035233D"/>
    <w:rsid w:val="00353B5F"/>
    <w:rsid w:val="00356AD4"/>
    <w:rsid w:val="00356D91"/>
    <w:rsid w:val="00363305"/>
    <w:rsid w:val="00364D05"/>
    <w:rsid w:val="00370199"/>
    <w:rsid w:val="003727EC"/>
    <w:rsid w:val="00373604"/>
    <w:rsid w:val="00373691"/>
    <w:rsid w:val="0037513E"/>
    <w:rsid w:val="00382F3F"/>
    <w:rsid w:val="003914CD"/>
    <w:rsid w:val="003918D5"/>
    <w:rsid w:val="00394AA4"/>
    <w:rsid w:val="00394F67"/>
    <w:rsid w:val="00397903"/>
    <w:rsid w:val="003A2BDE"/>
    <w:rsid w:val="003A616C"/>
    <w:rsid w:val="003A76D4"/>
    <w:rsid w:val="003B1A5E"/>
    <w:rsid w:val="003B2DF3"/>
    <w:rsid w:val="003B343B"/>
    <w:rsid w:val="003B4212"/>
    <w:rsid w:val="003C1804"/>
    <w:rsid w:val="003C2497"/>
    <w:rsid w:val="003C5580"/>
    <w:rsid w:val="003D0AC2"/>
    <w:rsid w:val="003D0B4D"/>
    <w:rsid w:val="003D1560"/>
    <w:rsid w:val="003D2AA9"/>
    <w:rsid w:val="003D32EA"/>
    <w:rsid w:val="003D3561"/>
    <w:rsid w:val="003D3AA5"/>
    <w:rsid w:val="003D4290"/>
    <w:rsid w:val="003D4633"/>
    <w:rsid w:val="003D4799"/>
    <w:rsid w:val="003D7E67"/>
    <w:rsid w:val="003E271B"/>
    <w:rsid w:val="003E3C69"/>
    <w:rsid w:val="003E4ADA"/>
    <w:rsid w:val="003F0773"/>
    <w:rsid w:val="003F0988"/>
    <w:rsid w:val="003F317E"/>
    <w:rsid w:val="003F3B3A"/>
    <w:rsid w:val="003F773F"/>
    <w:rsid w:val="003F7F99"/>
    <w:rsid w:val="004004DF"/>
    <w:rsid w:val="00400736"/>
    <w:rsid w:val="004007CD"/>
    <w:rsid w:val="00400A5B"/>
    <w:rsid w:val="00400ECC"/>
    <w:rsid w:val="00401B7B"/>
    <w:rsid w:val="0040315B"/>
    <w:rsid w:val="00403290"/>
    <w:rsid w:val="004076E1"/>
    <w:rsid w:val="004109BA"/>
    <w:rsid w:val="004110B2"/>
    <w:rsid w:val="00411AF9"/>
    <w:rsid w:val="00411FDC"/>
    <w:rsid w:val="00412873"/>
    <w:rsid w:val="00413BE6"/>
    <w:rsid w:val="00417291"/>
    <w:rsid w:val="00417970"/>
    <w:rsid w:val="00420E54"/>
    <w:rsid w:val="0042306E"/>
    <w:rsid w:val="00434041"/>
    <w:rsid w:val="00435924"/>
    <w:rsid w:val="00437001"/>
    <w:rsid w:val="00437FB5"/>
    <w:rsid w:val="00441292"/>
    <w:rsid w:val="004436EE"/>
    <w:rsid w:val="00443C42"/>
    <w:rsid w:val="0044695B"/>
    <w:rsid w:val="00453BCF"/>
    <w:rsid w:val="00454A4B"/>
    <w:rsid w:val="0045629E"/>
    <w:rsid w:val="00456FAD"/>
    <w:rsid w:val="004575C3"/>
    <w:rsid w:val="00462DDF"/>
    <w:rsid w:val="00463BC9"/>
    <w:rsid w:val="0046587A"/>
    <w:rsid w:val="004678B2"/>
    <w:rsid w:val="00471A0F"/>
    <w:rsid w:val="0047557C"/>
    <w:rsid w:val="00476CAB"/>
    <w:rsid w:val="00477202"/>
    <w:rsid w:val="004811A8"/>
    <w:rsid w:val="004819FD"/>
    <w:rsid w:val="004847B3"/>
    <w:rsid w:val="0048530A"/>
    <w:rsid w:val="00485843"/>
    <w:rsid w:val="0048683A"/>
    <w:rsid w:val="00486EBE"/>
    <w:rsid w:val="00487157"/>
    <w:rsid w:val="00491675"/>
    <w:rsid w:val="00493030"/>
    <w:rsid w:val="00495003"/>
    <w:rsid w:val="004950F6"/>
    <w:rsid w:val="00495AEF"/>
    <w:rsid w:val="0049761F"/>
    <w:rsid w:val="00497800"/>
    <w:rsid w:val="004A0544"/>
    <w:rsid w:val="004A1286"/>
    <w:rsid w:val="004A45CF"/>
    <w:rsid w:val="004B0A94"/>
    <w:rsid w:val="004B161A"/>
    <w:rsid w:val="004B2A49"/>
    <w:rsid w:val="004B2F6C"/>
    <w:rsid w:val="004B310D"/>
    <w:rsid w:val="004B3F40"/>
    <w:rsid w:val="004B5057"/>
    <w:rsid w:val="004B70EE"/>
    <w:rsid w:val="004B7F1B"/>
    <w:rsid w:val="004C438A"/>
    <w:rsid w:val="004C5371"/>
    <w:rsid w:val="004C7CE7"/>
    <w:rsid w:val="004D1968"/>
    <w:rsid w:val="004D28CE"/>
    <w:rsid w:val="004D3471"/>
    <w:rsid w:val="004D46CD"/>
    <w:rsid w:val="004D5E7D"/>
    <w:rsid w:val="004E19DA"/>
    <w:rsid w:val="004E4C14"/>
    <w:rsid w:val="004E5AA5"/>
    <w:rsid w:val="004E77D9"/>
    <w:rsid w:val="004F0E1C"/>
    <w:rsid w:val="004F2EDD"/>
    <w:rsid w:val="004F7CC3"/>
    <w:rsid w:val="005013AE"/>
    <w:rsid w:val="00501485"/>
    <w:rsid w:val="005018DF"/>
    <w:rsid w:val="0050481D"/>
    <w:rsid w:val="00505134"/>
    <w:rsid w:val="00505D5B"/>
    <w:rsid w:val="0050657D"/>
    <w:rsid w:val="00506D9C"/>
    <w:rsid w:val="00506DAD"/>
    <w:rsid w:val="005110C8"/>
    <w:rsid w:val="005118EB"/>
    <w:rsid w:val="00511904"/>
    <w:rsid w:val="0051353B"/>
    <w:rsid w:val="005163C2"/>
    <w:rsid w:val="00516C9A"/>
    <w:rsid w:val="00516CE2"/>
    <w:rsid w:val="005216AD"/>
    <w:rsid w:val="00524611"/>
    <w:rsid w:val="00527902"/>
    <w:rsid w:val="00527AD0"/>
    <w:rsid w:val="0053145F"/>
    <w:rsid w:val="00531E18"/>
    <w:rsid w:val="00533E07"/>
    <w:rsid w:val="00533E2C"/>
    <w:rsid w:val="00534858"/>
    <w:rsid w:val="00534CF1"/>
    <w:rsid w:val="0053584B"/>
    <w:rsid w:val="00535C62"/>
    <w:rsid w:val="00540208"/>
    <w:rsid w:val="005427F5"/>
    <w:rsid w:val="00546CA8"/>
    <w:rsid w:val="00547DCD"/>
    <w:rsid w:val="0055332F"/>
    <w:rsid w:val="005548D7"/>
    <w:rsid w:val="005560EE"/>
    <w:rsid w:val="00556FB6"/>
    <w:rsid w:val="0055751D"/>
    <w:rsid w:val="00557705"/>
    <w:rsid w:val="00560B9F"/>
    <w:rsid w:val="00561838"/>
    <w:rsid w:val="0056206B"/>
    <w:rsid w:val="00564F1E"/>
    <w:rsid w:val="00567467"/>
    <w:rsid w:val="00570787"/>
    <w:rsid w:val="00571301"/>
    <w:rsid w:val="0057313A"/>
    <w:rsid w:val="00574238"/>
    <w:rsid w:val="00575DB3"/>
    <w:rsid w:val="00575F72"/>
    <w:rsid w:val="00580463"/>
    <w:rsid w:val="00580F78"/>
    <w:rsid w:val="005811F5"/>
    <w:rsid w:val="0058148F"/>
    <w:rsid w:val="00586CDB"/>
    <w:rsid w:val="00586F8E"/>
    <w:rsid w:val="00591CFC"/>
    <w:rsid w:val="005953FB"/>
    <w:rsid w:val="00596607"/>
    <w:rsid w:val="005A0E62"/>
    <w:rsid w:val="005A41CE"/>
    <w:rsid w:val="005A4FA9"/>
    <w:rsid w:val="005A5345"/>
    <w:rsid w:val="005A568B"/>
    <w:rsid w:val="005A56CE"/>
    <w:rsid w:val="005A58FE"/>
    <w:rsid w:val="005B004E"/>
    <w:rsid w:val="005B04B2"/>
    <w:rsid w:val="005B0773"/>
    <w:rsid w:val="005B14DC"/>
    <w:rsid w:val="005B292D"/>
    <w:rsid w:val="005B2AA2"/>
    <w:rsid w:val="005B550B"/>
    <w:rsid w:val="005B70F3"/>
    <w:rsid w:val="005B734B"/>
    <w:rsid w:val="005B78F6"/>
    <w:rsid w:val="005B7D60"/>
    <w:rsid w:val="005C0C09"/>
    <w:rsid w:val="005C0D44"/>
    <w:rsid w:val="005C1A86"/>
    <w:rsid w:val="005C2439"/>
    <w:rsid w:val="005C407D"/>
    <w:rsid w:val="005C4CC0"/>
    <w:rsid w:val="005C6960"/>
    <w:rsid w:val="005C705F"/>
    <w:rsid w:val="005D109F"/>
    <w:rsid w:val="005D605D"/>
    <w:rsid w:val="005D618A"/>
    <w:rsid w:val="005D631D"/>
    <w:rsid w:val="005D752C"/>
    <w:rsid w:val="005E0093"/>
    <w:rsid w:val="005E2C83"/>
    <w:rsid w:val="005E443B"/>
    <w:rsid w:val="005F38C7"/>
    <w:rsid w:val="005F63B1"/>
    <w:rsid w:val="005F7282"/>
    <w:rsid w:val="006011F1"/>
    <w:rsid w:val="006021A6"/>
    <w:rsid w:val="00604182"/>
    <w:rsid w:val="00606036"/>
    <w:rsid w:val="00606EB8"/>
    <w:rsid w:val="00606FD9"/>
    <w:rsid w:val="00610F9E"/>
    <w:rsid w:val="00611068"/>
    <w:rsid w:val="0061116C"/>
    <w:rsid w:val="006150F9"/>
    <w:rsid w:val="0061632C"/>
    <w:rsid w:val="00623774"/>
    <w:rsid w:val="00630891"/>
    <w:rsid w:val="00630E05"/>
    <w:rsid w:val="0063124A"/>
    <w:rsid w:val="00631442"/>
    <w:rsid w:val="006316A8"/>
    <w:rsid w:val="006316C8"/>
    <w:rsid w:val="00631DED"/>
    <w:rsid w:val="00633262"/>
    <w:rsid w:val="00634030"/>
    <w:rsid w:val="006356A3"/>
    <w:rsid w:val="006356C7"/>
    <w:rsid w:val="00635C88"/>
    <w:rsid w:val="0063607D"/>
    <w:rsid w:val="00636E69"/>
    <w:rsid w:val="00640037"/>
    <w:rsid w:val="00641BA3"/>
    <w:rsid w:val="00641C92"/>
    <w:rsid w:val="00644A6E"/>
    <w:rsid w:val="0064508D"/>
    <w:rsid w:val="00647630"/>
    <w:rsid w:val="00650C98"/>
    <w:rsid w:val="00651BA5"/>
    <w:rsid w:val="00651F87"/>
    <w:rsid w:val="006538C0"/>
    <w:rsid w:val="00654459"/>
    <w:rsid w:val="00655FF9"/>
    <w:rsid w:val="00656171"/>
    <w:rsid w:val="006602A1"/>
    <w:rsid w:val="00660393"/>
    <w:rsid w:val="0066076D"/>
    <w:rsid w:val="00661092"/>
    <w:rsid w:val="0066207F"/>
    <w:rsid w:val="0066227D"/>
    <w:rsid w:val="00662539"/>
    <w:rsid w:val="0066771F"/>
    <w:rsid w:val="00667AB7"/>
    <w:rsid w:val="0067015C"/>
    <w:rsid w:val="00671D2B"/>
    <w:rsid w:val="0067235B"/>
    <w:rsid w:val="00672D96"/>
    <w:rsid w:val="00673544"/>
    <w:rsid w:val="00673E7D"/>
    <w:rsid w:val="00674542"/>
    <w:rsid w:val="00674DAC"/>
    <w:rsid w:val="00676086"/>
    <w:rsid w:val="00677630"/>
    <w:rsid w:val="006837C6"/>
    <w:rsid w:val="006838A7"/>
    <w:rsid w:val="00685CDE"/>
    <w:rsid w:val="00685D1C"/>
    <w:rsid w:val="006862FE"/>
    <w:rsid w:val="00686EAB"/>
    <w:rsid w:val="00690532"/>
    <w:rsid w:val="006908EF"/>
    <w:rsid w:val="00693CA3"/>
    <w:rsid w:val="00695AE5"/>
    <w:rsid w:val="00695D65"/>
    <w:rsid w:val="00696835"/>
    <w:rsid w:val="006A0195"/>
    <w:rsid w:val="006A4781"/>
    <w:rsid w:val="006A4C15"/>
    <w:rsid w:val="006A582D"/>
    <w:rsid w:val="006A63B1"/>
    <w:rsid w:val="006A6C56"/>
    <w:rsid w:val="006B0B9C"/>
    <w:rsid w:val="006B0D9B"/>
    <w:rsid w:val="006B401B"/>
    <w:rsid w:val="006B4ABD"/>
    <w:rsid w:val="006B4DC4"/>
    <w:rsid w:val="006B541D"/>
    <w:rsid w:val="006C0B83"/>
    <w:rsid w:val="006C1476"/>
    <w:rsid w:val="006C2B54"/>
    <w:rsid w:val="006C3217"/>
    <w:rsid w:val="006C41D9"/>
    <w:rsid w:val="006C75D1"/>
    <w:rsid w:val="006D611C"/>
    <w:rsid w:val="006E3129"/>
    <w:rsid w:val="006E6CC9"/>
    <w:rsid w:val="006F03D4"/>
    <w:rsid w:val="006F1679"/>
    <w:rsid w:val="006F43B6"/>
    <w:rsid w:val="006F4CE9"/>
    <w:rsid w:val="006F538E"/>
    <w:rsid w:val="006F61B7"/>
    <w:rsid w:val="006F6F2F"/>
    <w:rsid w:val="00702D30"/>
    <w:rsid w:val="0070312E"/>
    <w:rsid w:val="007035CA"/>
    <w:rsid w:val="0070410C"/>
    <w:rsid w:val="00705484"/>
    <w:rsid w:val="00707342"/>
    <w:rsid w:val="00707469"/>
    <w:rsid w:val="0071301C"/>
    <w:rsid w:val="00715899"/>
    <w:rsid w:val="00715C13"/>
    <w:rsid w:val="00715F5A"/>
    <w:rsid w:val="0071790A"/>
    <w:rsid w:val="007207FC"/>
    <w:rsid w:val="00724273"/>
    <w:rsid w:val="00726F07"/>
    <w:rsid w:val="0073058F"/>
    <w:rsid w:val="00731750"/>
    <w:rsid w:val="007327AD"/>
    <w:rsid w:val="00732B4A"/>
    <w:rsid w:val="007349D8"/>
    <w:rsid w:val="00735617"/>
    <w:rsid w:val="00736420"/>
    <w:rsid w:val="00737470"/>
    <w:rsid w:val="00740EEB"/>
    <w:rsid w:val="00743075"/>
    <w:rsid w:val="00747F89"/>
    <w:rsid w:val="00750854"/>
    <w:rsid w:val="0075170F"/>
    <w:rsid w:val="0075197E"/>
    <w:rsid w:val="00751B96"/>
    <w:rsid w:val="00755BE9"/>
    <w:rsid w:val="00755D16"/>
    <w:rsid w:val="00756C99"/>
    <w:rsid w:val="00757387"/>
    <w:rsid w:val="00760C93"/>
    <w:rsid w:val="00760CF9"/>
    <w:rsid w:val="00763880"/>
    <w:rsid w:val="007678C1"/>
    <w:rsid w:val="00771BB6"/>
    <w:rsid w:val="00771E90"/>
    <w:rsid w:val="0077221C"/>
    <w:rsid w:val="007727C9"/>
    <w:rsid w:val="00773A14"/>
    <w:rsid w:val="00773D26"/>
    <w:rsid w:val="00773DFA"/>
    <w:rsid w:val="0077570A"/>
    <w:rsid w:val="007758B8"/>
    <w:rsid w:val="00775A27"/>
    <w:rsid w:val="00777DA2"/>
    <w:rsid w:val="007811F1"/>
    <w:rsid w:val="00782380"/>
    <w:rsid w:val="00783244"/>
    <w:rsid w:val="00783639"/>
    <w:rsid w:val="00784BE9"/>
    <w:rsid w:val="007919C0"/>
    <w:rsid w:val="00792A7C"/>
    <w:rsid w:val="00796C70"/>
    <w:rsid w:val="007A3AE0"/>
    <w:rsid w:val="007A41D3"/>
    <w:rsid w:val="007A4AFC"/>
    <w:rsid w:val="007A7107"/>
    <w:rsid w:val="007A786E"/>
    <w:rsid w:val="007B05D0"/>
    <w:rsid w:val="007B147E"/>
    <w:rsid w:val="007B2993"/>
    <w:rsid w:val="007B37BB"/>
    <w:rsid w:val="007B5035"/>
    <w:rsid w:val="007B5962"/>
    <w:rsid w:val="007B6845"/>
    <w:rsid w:val="007B6F9A"/>
    <w:rsid w:val="007C08DA"/>
    <w:rsid w:val="007C2151"/>
    <w:rsid w:val="007C33AC"/>
    <w:rsid w:val="007C4160"/>
    <w:rsid w:val="007C54B4"/>
    <w:rsid w:val="007C69E0"/>
    <w:rsid w:val="007D0A7F"/>
    <w:rsid w:val="007D1483"/>
    <w:rsid w:val="007D1EB2"/>
    <w:rsid w:val="007D273F"/>
    <w:rsid w:val="007D54EB"/>
    <w:rsid w:val="007D606A"/>
    <w:rsid w:val="007E0B71"/>
    <w:rsid w:val="007E255A"/>
    <w:rsid w:val="007E34E2"/>
    <w:rsid w:val="007E6A7E"/>
    <w:rsid w:val="007E7441"/>
    <w:rsid w:val="007E76EA"/>
    <w:rsid w:val="0080055D"/>
    <w:rsid w:val="00804349"/>
    <w:rsid w:val="00804854"/>
    <w:rsid w:val="008056DD"/>
    <w:rsid w:val="00807619"/>
    <w:rsid w:val="00807850"/>
    <w:rsid w:val="00807B75"/>
    <w:rsid w:val="008100AA"/>
    <w:rsid w:val="008100FB"/>
    <w:rsid w:val="008114F1"/>
    <w:rsid w:val="00812B3E"/>
    <w:rsid w:val="0081518B"/>
    <w:rsid w:val="00815858"/>
    <w:rsid w:val="00816B96"/>
    <w:rsid w:val="00823378"/>
    <w:rsid w:val="00824417"/>
    <w:rsid w:val="0082455F"/>
    <w:rsid w:val="008247CF"/>
    <w:rsid w:val="00824CD7"/>
    <w:rsid w:val="0082754D"/>
    <w:rsid w:val="00827A02"/>
    <w:rsid w:val="00830AB5"/>
    <w:rsid w:val="00836DF2"/>
    <w:rsid w:val="0083790A"/>
    <w:rsid w:val="0083793F"/>
    <w:rsid w:val="00840934"/>
    <w:rsid w:val="00840DBF"/>
    <w:rsid w:val="00842FE0"/>
    <w:rsid w:val="008449E2"/>
    <w:rsid w:val="00845579"/>
    <w:rsid w:val="008504BE"/>
    <w:rsid w:val="00851D03"/>
    <w:rsid w:val="00851DBE"/>
    <w:rsid w:val="00852064"/>
    <w:rsid w:val="00853F24"/>
    <w:rsid w:val="008567E8"/>
    <w:rsid w:val="0086059D"/>
    <w:rsid w:val="00862C50"/>
    <w:rsid w:val="00863F7D"/>
    <w:rsid w:val="0086414E"/>
    <w:rsid w:val="00864AA4"/>
    <w:rsid w:val="008676C5"/>
    <w:rsid w:val="00867C5C"/>
    <w:rsid w:val="00872A95"/>
    <w:rsid w:val="00876BC5"/>
    <w:rsid w:val="008779C9"/>
    <w:rsid w:val="00877C1F"/>
    <w:rsid w:val="00880032"/>
    <w:rsid w:val="0088041A"/>
    <w:rsid w:val="00884AD6"/>
    <w:rsid w:val="00886815"/>
    <w:rsid w:val="00890857"/>
    <w:rsid w:val="00894D96"/>
    <w:rsid w:val="008973F8"/>
    <w:rsid w:val="00897BCF"/>
    <w:rsid w:val="008A147D"/>
    <w:rsid w:val="008A18B5"/>
    <w:rsid w:val="008A26EB"/>
    <w:rsid w:val="008A3FC4"/>
    <w:rsid w:val="008A4BCA"/>
    <w:rsid w:val="008A5E23"/>
    <w:rsid w:val="008A6057"/>
    <w:rsid w:val="008B1430"/>
    <w:rsid w:val="008B1DDE"/>
    <w:rsid w:val="008B62AA"/>
    <w:rsid w:val="008C0731"/>
    <w:rsid w:val="008C1028"/>
    <w:rsid w:val="008C2D3D"/>
    <w:rsid w:val="008C4167"/>
    <w:rsid w:val="008C6AC8"/>
    <w:rsid w:val="008C7C7B"/>
    <w:rsid w:val="008D098A"/>
    <w:rsid w:val="008D19F8"/>
    <w:rsid w:val="008D1D12"/>
    <w:rsid w:val="008D40D0"/>
    <w:rsid w:val="008D5BEC"/>
    <w:rsid w:val="008D6BBB"/>
    <w:rsid w:val="008E10F2"/>
    <w:rsid w:val="008E2890"/>
    <w:rsid w:val="008E35D7"/>
    <w:rsid w:val="008F05D8"/>
    <w:rsid w:val="008F06C2"/>
    <w:rsid w:val="008F4B5C"/>
    <w:rsid w:val="008F6134"/>
    <w:rsid w:val="00900833"/>
    <w:rsid w:val="00904BAE"/>
    <w:rsid w:val="00904EEF"/>
    <w:rsid w:val="00912375"/>
    <w:rsid w:val="0091255A"/>
    <w:rsid w:val="0091262E"/>
    <w:rsid w:val="00914653"/>
    <w:rsid w:val="00915A05"/>
    <w:rsid w:val="009163AF"/>
    <w:rsid w:val="00917119"/>
    <w:rsid w:val="00917432"/>
    <w:rsid w:val="009174CF"/>
    <w:rsid w:val="009200B5"/>
    <w:rsid w:val="009222CB"/>
    <w:rsid w:val="00924281"/>
    <w:rsid w:val="009249E5"/>
    <w:rsid w:val="00924B1A"/>
    <w:rsid w:val="009255D9"/>
    <w:rsid w:val="00925BDB"/>
    <w:rsid w:val="009306DA"/>
    <w:rsid w:val="00930724"/>
    <w:rsid w:val="009318F3"/>
    <w:rsid w:val="00934895"/>
    <w:rsid w:val="00935C10"/>
    <w:rsid w:val="00937332"/>
    <w:rsid w:val="00941B14"/>
    <w:rsid w:val="00943350"/>
    <w:rsid w:val="00943B8F"/>
    <w:rsid w:val="00944610"/>
    <w:rsid w:val="00945231"/>
    <w:rsid w:val="00945DF6"/>
    <w:rsid w:val="0094745A"/>
    <w:rsid w:val="0095059A"/>
    <w:rsid w:val="00951503"/>
    <w:rsid w:val="00951DEB"/>
    <w:rsid w:val="00952F72"/>
    <w:rsid w:val="00952FD1"/>
    <w:rsid w:val="00953942"/>
    <w:rsid w:val="009563B4"/>
    <w:rsid w:val="0096289B"/>
    <w:rsid w:val="00967228"/>
    <w:rsid w:val="00970444"/>
    <w:rsid w:val="00970AB9"/>
    <w:rsid w:val="0097102A"/>
    <w:rsid w:val="00973A73"/>
    <w:rsid w:val="00976B67"/>
    <w:rsid w:val="00981850"/>
    <w:rsid w:val="00982B33"/>
    <w:rsid w:val="00983394"/>
    <w:rsid w:val="00986306"/>
    <w:rsid w:val="009902DB"/>
    <w:rsid w:val="00990A28"/>
    <w:rsid w:val="00990FBA"/>
    <w:rsid w:val="009927B3"/>
    <w:rsid w:val="0099336B"/>
    <w:rsid w:val="0099458F"/>
    <w:rsid w:val="0099555A"/>
    <w:rsid w:val="00995C86"/>
    <w:rsid w:val="009967AD"/>
    <w:rsid w:val="00996ACD"/>
    <w:rsid w:val="009A0D05"/>
    <w:rsid w:val="009A53DB"/>
    <w:rsid w:val="009A6190"/>
    <w:rsid w:val="009A6F8B"/>
    <w:rsid w:val="009A70CF"/>
    <w:rsid w:val="009A76FB"/>
    <w:rsid w:val="009B0540"/>
    <w:rsid w:val="009B129B"/>
    <w:rsid w:val="009B2749"/>
    <w:rsid w:val="009B4842"/>
    <w:rsid w:val="009B7E33"/>
    <w:rsid w:val="009C03C0"/>
    <w:rsid w:val="009C3B7E"/>
    <w:rsid w:val="009C5545"/>
    <w:rsid w:val="009D081E"/>
    <w:rsid w:val="009D63A5"/>
    <w:rsid w:val="009D7172"/>
    <w:rsid w:val="009D7EBE"/>
    <w:rsid w:val="009E0ECE"/>
    <w:rsid w:val="009E2045"/>
    <w:rsid w:val="009E2380"/>
    <w:rsid w:val="009E2DD1"/>
    <w:rsid w:val="009E6E89"/>
    <w:rsid w:val="009F012C"/>
    <w:rsid w:val="009F13C5"/>
    <w:rsid w:val="009F1C3E"/>
    <w:rsid w:val="009F1FA9"/>
    <w:rsid w:val="009F29BD"/>
    <w:rsid w:val="009F5B8B"/>
    <w:rsid w:val="009F5C0F"/>
    <w:rsid w:val="009F7A69"/>
    <w:rsid w:val="00A004DA"/>
    <w:rsid w:val="00A00608"/>
    <w:rsid w:val="00A01658"/>
    <w:rsid w:val="00A018BE"/>
    <w:rsid w:val="00A02D8C"/>
    <w:rsid w:val="00A03C02"/>
    <w:rsid w:val="00A05FB5"/>
    <w:rsid w:val="00A061D9"/>
    <w:rsid w:val="00A06D91"/>
    <w:rsid w:val="00A07256"/>
    <w:rsid w:val="00A07ABD"/>
    <w:rsid w:val="00A11672"/>
    <w:rsid w:val="00A17326"/>
    <w:rsid w:val="00A21701"/>
    <w:rsid w:val="00A2191E"/>
    <w:rsid w:val="00A2477F"/>
    <w:rsid w:val="00A259F3"/>
    <w:rsid w:val="00A355D3"/>
    <w:rsid w:val="00A36AB3"/>
    <w:rsid w:val="00A36FDC"/>
    <w:rsid w:val="00A37233"/>
    <w:rsid w:val="00A377CD"/>
    <w:rsid w:val="00A42CCE"/>
    <w:rsid w:val="00A430FB"/>
    <w:rsid w:val="00A43B25"/>
    <w:rsid w:val="00A43D8A"/>
    <w:rsid w:val="00A46CE1"/>
    <w:rsid w:val="00A47965"/>
    <w:rsid w:val="00A52AA7"/>
    <w:rsid w:val="00A5327D"/>
    <w:rsid w:val="00A55105"/>
    <w:rsid w:val="00A57A96"/>
    <w:rsid w:val="00A627BD"/>
    <w:rsid w:val="00A62A0F"/>
    <w:rsid w:val="00A6361C"/>
    <w:rsid w:val="00A657FC"/>
    <w:rsid w:val="00A65C63"/>
    <w:rsid w:val="00A731FF"/>
    <w:rsid w:val="00A73673"/>
    <w:rsid w:val="00A74866"/>
    <w:rsid w:val="00A75B9D"/>
    <w:rsid w:val="00A76CC2"/>
    <w:rsid w:val="00A77865"/>
    <w:rsid w:val="00A80036"/>
    <w:rsid w:val="00A81076"/>
    <w:rsid w:val="00A82207"/>
    <w:rsid w:val="00A826C4"/>
    <w:rsid w:val="00A82733"/>
    <w:rsid w:val="00A84FE8"/>
    <w:rsid w:val="00A855D8"/>
    <w:rsid w:val="00A8578C"/>
    <w:rsid w:val="00A86EDD"/>
    <w:rsid w:val="00A87C7C"/>
    <w:rsid w:val="00A90810"/>
    <w:rsid w:val="00A92503"/>
    <w:rsid w:val="00A94057"/>
    <w:rsid w:val="00A94705"/>
    <w:rsid w:val="00A960AA"/>
    <w:rsid w:val="00AA08AA"/>
    <w:rsid w:val="00AA1771"/>
    <w:rsid w:val="00AA2B47"/>
    <w:rsid w:val="00AA3CD6"/>
    <w:rsid w:val="00AA3E0E"/>
    <w:rsid w:val="00AA4211"/>
    <w:rsid w:val="00AA5197"/>
    <w:rsid w:val="00AA53D6"/>
    <w:rsid w:val="00AA56C2"/>
    <w:rsid w:val="00AA596A"/>
    <w:rsid w:val="00AA7350"/>
    <w:rsid w:val="00AB06D5"/>
    <w:rsid w:val="00AB1238"/>
    <w:rsid w:val="00AB16DD"/>
    <w:rsid w:val="00AB3586"/>
    <w:rsid w:val="00AB4365"/>
    <w:rsid w:val="00AB4938"/>
    <w:rsid w:val="00AB4F63"/>
    <w:rsid w:val="00AB5DF2"/>
    <w:rsid w:val="00AB7543"/>
    <w:rsid w:val="00AC375E"/>
    <w:rsid w:val="00AC5BB1"/>
    <w:rsid w:val="00AC7780"/>
    <w:rsid w:val="00AD22B2"/>
    <w:rsid w:val="00AD2477"/>
    <w:rsid w:val="00AD36CA"/>
    <w:rsid w:val="00AD4408"/>
    <w:rsid w:val="00AD54A0"/>
    <w:rsid w:val="00AD6296"/>
    <w:rsid w:val="00AD770D"/>
    <w:rsid w:val="00AE0924"/>
    <w:rsid w:val="00AE1093"/>
    <w:rsid w:val="00AE3A13"/>
    <w:rsid w:val="00AE4023"/>
    <w:rsid w:val="00AE515C"/>
    <w:rsid w:val="00AE7625"/>
    <w:rsid w:val="00AE7A71"/>
    <w:rsid w:val="00AF04E0"/>
    <w:rsid w:val="00AF05B5"/>
    <w:rsid w:val="00AF1896"/>
    <w:rsid w:val="00AF53E7"/>
    <w:rsid w:val="00AF78E4"/>
    <w:rsid w:val="00AF7E6B"/>
    <w:rsid w:val="00B00805"/>
    <w:rsid w:val="00B008D0"/>
    <w:rsid w:val="00B00BCF"/>
    <w:rsid w:val="00B035DB"/>
    <w:rsid w:val="00B03B89"/>
    <w:rsid w:val="00B05F11"/>
    <w:rsid w:val="00B06292"/>
    <w:rsid w:val="00B07472"/>
    <w:rsid w:val="00B076E9"/>
    <w:rsid w:val="00B0798B"/>
    <w:rsid w:val="00B114A8"/>
    <w:rsid w:val="00B13903"/>
    <w:rsid w:val="00B140EA"/>
    <w:rsid w:val="00B1435E"/>
    <w:rsid w:val="00B1502C"/>
    <w:rsid w:val="00B15ABA"/>
    <w:rsid w:val="00B176A6"/>
    <w:rsid w:val="00B17ECB"/>
    <w:rsid w:val="00B21A8A"/>
    <w:rsid w:val="00B2489C"/>
    <w:rsid w:val="00B25593"/>
    <w:rsid w:val="00B2596E"/>
    <w:rsid w:val="00B25A7C"/>
    <w:rsid w:val="00B264B4"/>
    <w:rsid w:val="00B33513"/>
    <w:rsid w:val="00B409A6"/>
    <w:rsid w:val="00B40CE6"/>
    <w:rsid w:val="00B51185"/>
    <w:rsid w:val="00B5214B"/>
    <w:rsid w:val="00B52507"/>
    <w:rsid w:val="00B52D82"/>
    <w:rsid w:val="00B53C23"/>
    <w:rsid w:val="00B54824"/>
    <w:rsid w:val="00B55F92"/>
    <w:rsid w:val="00B579A6"/>
    <w:rsid w:val="00B61B27"/>
    <w:rsid w:val="00B61F81"/>
    <w:rsid w:val="00B6238E"/>
    <w:rsid w:val="00B62EC5"/>
    <w:rsid w:val="00B62FD3"/>
    <w:rsid w:val="00B63B86"/>
    <w:rsid w:val="00B6485D"/>
    <w:rsid w:val="00B64B75"/>
    <w:rsid w:val="00B65C7B"/>
    <w:rsid w:val="00B65F9C"/>
    <w:rsid w:val="00B673E0"/>
    <w:rsid w:val="00B70379"/>
    <w:rsid w:val="00B726AA"/>
    <w:rsid w:val="00B75553"/>
    <w:rsid w:val="00B75EFF"/>
    <w:rsid w:val="00B76E62"/>
    <w:rsid w:val="00B778E7"/>
    <w:rsid w:val="00B800E0"/>
    <w:rsid w:val="00B82E65"/>
    <w:rsid w:val="00B83C99"/>
    <w:rsid w:val="00B90DAA"/>
    <w:rsid w:val="00B96ED6"/>
    <w:rsid w:val="00B973E9"/>
    <w:rsid w:val="00BA1410"/>
    <w:rsid w:val="00BA1AA9"/>
    <w:rsid w:val="00BA57D6"/>
    <w:rsid w:val="00BA5D34"/>
    <w:rsid w:val="00BA6EED"/>
    <w:rsid w:val="00BA6F1E"/>
    <w:rsid w:val="00BB0989"/>
    <w:rsid w:val="00BB0B06"/>
    <w:rsid w:val="00BB13AA"/>
    <w:rsid w:val="00BB1827"/>
    <w:rsid w:val="00BB3103"/>
    <w:rsid w:val="00BB59CA"/>
    <w:rsid w:val="00BB6BF7"/>
    <w:rsid w:val="00BC012B"/>
    <w:rsid w:val="00BC278A"/>
    <w:rsid w:val="00BC3FDE"/>
    <w:rsid w:val="00BC45D2"/>
    <w:rsid w:val="00BC4B3D"/>
    <w:rsid w:val="00BC7671"/>
    <w:rsid w:val="00BC7EC8"/>
    <w:rsid w:val="00BD062A"/>
    <w:rsid w:val="00BD3050"/>
    <w:rsid w:val="00BD4C92"/>
    <w:rsid w:val="00BD5CAE"/>
    <w:rsid w:val="00BD70C3"/>
    <w:rsid w:val="00BD7EF9"/>
    <w:rsid w:val="00BE01A9"/>
    <w:rsid w:val="00BE0BCD"/>
    <w:rsid w:val="00BE19B2"/>
    <w:rsid w:val="00BE22A8"/>
    <w:rsid w:val="00BE38D6"/>
    <w:rsid w:val="00BE3D55"/>
    <w:rsid w:val="00BE4851"/>
    <w:rsid w:val="00BE4CEF"/>
    <w:rsid w:val="00BE5A9F"/>
    <w:rsid w:val="00BE5B6F"/>
    <w:rsid w:val="00BE6B48"/>
    <w:rsid w:val="00BE6BCE"/>
    <w:rsid w:val="00BE6BDC"/>
    <w:rsid w:val="00BE6FCC"/>
    <w:rsid w:val="00BE7D6E"/>
    <w:rsid w:val="00BF0629"/>
    <w:rsid w:val="00BF1273"/>
    <w:rsid w:val="00BF1803"/>
    <w:rsid w:val="00BF2DAB"/>
    <w:rsid w:val="00BF360C"/>
    <w:rsid w:val="00BF5118"/>
    <w:rsid w:val="00BF5422"/>
    <w:rsid w:val="00BF5425"/>
    <w:rsid w:val="00BF6401"/>
    <w:rsid w:val="00BF66D1"/>
    <w:rsid w:val="00C0317A"/>
    <w:rsid w:val="00C079DD"/>
    <w:rsid w:val="00C07B59"/>
    <w:rsid w:val="00C07DDA"/>
    <w:rsid w:val="00C118AD"/>
    <w:rsid w:val="00C129B8"/>
    <w:rsid w:val="00C12DB4"/>
    <w:rsid w:val="00C16E97"/>
    <w:rsid w:val="00C20B65"/>
    <w:rsid w:val="00C224CE"/>
    <w:rsid w:val="00C23E91"/>
    <w:rsid w:val="00C2488F"/>
    <w:rsid w:val="00C26ADA"/>
    <w:rsid w:val="00C32F1E"/>
    <w:rsid w:val="00C33A0F"/>
    <w:rsid w:val="00C40640"/>
    <w:rsid w:val="00C420BC"/>
    <w:rsid w:val="00C42517"/>
    <w:rsid w:val="00C44141"/>
    <w:rsid w:val="00C47615"/>
    <w:rsid w:val="00C47653"/>
    <w:rsid w:val="00C617B0"/>
    <w:rsid w:val="00C6233C"/>
    <w:rsid w:val="00C63323"/>
    <w:rsid w:val="00C63542"/>
    <w:rsid w:val="00C647EB"/>
    <w:rsid w:val="00C65DB9"/>
    <w:rsid w:val="00C6674A"/>
    <w:rsid w:val="00C66DE2"/>
    <w:rsid w:val="00C725D2"/>
    <w:rsid w:val="00C737A6"/>
    <w:rsid w:val="00C73C31"/>
    <w:rsid w:val="00C76D2B"/>
    <w:rsid w:val="00C76E71"/>
    <w:rsid w:val="00C77141"/>
    <w:rsid w:val="00C8145E"/>
    <w:rsid w:val="00C83103"/>
    <w:rsid w:val="00C84E47"/>
    <w:rsid w:val="00C8588C"/>
    <w:rsid w:val="00C875E9"/>
    <w:rsid w:val="00C87CB2"/>
    <w:rsid w:val="00C9337B"/>
    <w:rsid w:val="00C9473E"/>
    <w:rsid w:val="00CA11E0"/>
    <w:rsid w:val="00CA2E8C"/>
    <w:rsid w:val="00CA503C"/>
    <w:rsid w:val="00CA5114"/>
    <w:rsid w:val="00CA51E9"/>
    <w:rsid w:val="00CA6CCD"/>
    <w:rsid w:val="00CA7814"/>
    <w:rsid w:val="00CB1A47"/>
    <w:rsid w:val="00CB3DFA"/>
    <w:rsid w:val="00CB7A75"/>
    <w:rsid w:val="00CB7CCE"/>
    <w:rsid w:val="00CC0F4D"/>
    <w:rsid w:val="00CC1784"/>
    <w:rsid w:val="00CC206B"/>
    <w:rsid w:val="00CC2A8C"/>
    <w:rsid w:val="00CD0650"/>
    <w:rsid w:val="00CD13F2"/>
    <w:rsid w:val="00CD1550"/>
    <w:rsid w:val="00CD162F"/>
    <w:rsid w:val="00CD1916"/>
    <w:rsid w:val="00CD2499"/>
    <w:rsid w:val="00CD393E"/>
    <w:rsid w:val="00CD41C9"/>
    <w:rsid w:val="00CD47E7"/>
    <w:rsid w:val="00CD5206"/>
    <w:rsid w:val="00CE13FB"/>
    <w:rsid w:val="00CE1D8A"/>
    <w:rsid w:val="00CE28F6"/>
    <w:rsid w:val="00CE3C40"/>
    <w:rsid w:val="00CE4E03"/>
    <w:rsid w:val="00CE6F16"/>
    <w:rsid w:val="00CE7737"/>
    <w:rsid w:val="00CF06E4"/>
    <w:rsid w:val="00CF12B6"/>
    <w:rsid w:val="00CF245B"/>
    <w:rsid w:val="00CF27D8"/>
    <w:rsid w:val="00CF399B"/>
    <w:rsid w:val="00CF5C71"/>
    <w:rsid w:val="00CF72A0"/>
    <w:rsid w:val="00CF7C8B"/>
    <w:rsid w:val="00D013B6"/>
    <w:rsid w:val="00D039E8"/>
    <w:rsid w:val="00D04545"/>
    <w:rsid w:val="00D05205"/>
    <w:rsid w:val="00D07C4F"/>
    <w:rsid w:val="00D11850"/>
    <w:rsid w:val="00D11FD1"/>
    <w:rsid w:val="00D12A33"/>
    <w:rsid w:val="00D1322C"/>
    <w:rsid w:val="00D30650"/>
    <w:rsid w:val="00D308A8"/>
    <w:rsid w:val="00D30C77"/>
    <w:rsid w:val="00D31B9F"/>
    <w:rsid w:val="00D34279"/>
    <w:rsid w:val="00D343DA"/>
    <w:rsid w:val="00D34FF6"/>
    <w:rsid w:val="00D35536"/>
    <w:rsid w:val="00D4183C"/>
    <w:rsid w:val="00D4196B"/>
    <w:rsid w:val="00D44CB1"/>
    <w:rsid w:val="00D510C0"/>
    <w:rsid w:val="00D52943"/>
    <w:rsid w:val="00D52A5C"/>
    <w:rsid w:val="00D53119"/>
    <w:rsid w:val="00D562E4"/>
    <w:rsid w:val="00D56363"/>
    <w:rsid w:val="00D63541"/>
    <w:rsid w:val="00D65330"/>
    <w:rsid w:val="00D72F80"/>
    <w:rsid w:val="00D73F88"/>
    <w:rsid w:val="00D769FA"/>
    <w:rsid w:val="00D83854"/>
    <w:rsid w:val="00D84C86"/>
    <w:rsid w:val="00D84FDC"/>
    <w:rsid w:val="00D90C2E"/>
    <w:rsid w:val="00D92DD4"/>
    <w:rsid w:val="00D92FA9"/>
    <w:rsid w:val="00D9387F"/>
    <w:rsid w:val="00D9669E"/>
    <w:rsid w:val="00D97AA6"/>
    <w:rsid w:val="00DA370F"/>
    <w:rsid w:val="00DA4240"/>
    <w:rsid w:val="00DA5898"/>
    <w:rsid w:val="00DA64BD"/>
    <w:rsid w:val="00DA774C"/>
    <w:rsid w:val="00DA7B81"/>
    <w:rsid w:val="00DA7F9F"/>
    <w:rsid w:val="00DB2AA1"/>
    <w:rsid w:val="00DB49CB"/>
    <w:rsid w:val="00DB6536"/>
    <w:rsid w:val="00DC1DA7"/>
    <w:rsid w:val="00DC558E"/>
    <w:rsid w:val="00DC5C4E"/>
    <w:rsid w:val="00DC62AA"/>
    <w:rsid w:val="00DC727F"/>
    <w:rsid w:val="00DD002E"/>
    <w:rsid w:val="00DD06DA"/>
    <w:rsid w:val="00DD0B46"/>
    <w:rsid w:val="00DD23EF"/>
    <w:rsid w:val="00DD4B34"/>
    <w:rsid w:val="00DD4E7F"/>
    <w:rsid w:val="00DE0FD7"/>
    <w:rsid w:val="00DE25FD"/>
    <w:rsid w:val="00DE2FC9"/>
    <w:rsid w:val="00DE3CD6"/>
    <w:rsid w:val="00DF0C6E"/>
    <w:rsid w:val="00DF1539"/>
    <w:rsid w:val="00DF190C"/>
    <w:rsid w:val="00DF438A"/>
    <w:rsid w:val="00DF471D"/>
    <w:rsid w:val="00DF5918"/>
    <w:rsid w:val="00DF6694"/>
    <w:rsid w:val="00E00E0B"/>
    <w:rsid w:val="00E03DC1"/>
    <w:rsid w:val="00E057C2"/>
    <w:rsid w:val="00E06C71"/>
    <w:rsid w:val="00E1045C"/>
    <w:rsid w:val="00E10AED"/>
    <w:rsid w:val="00E14669"/>
    <w:rsid w:val="00E15FB0"/>
    <w:rsid w:val="00E2082D"/>
    <w:rsid w:val="00E21140"/>
    <w:rsid w:val="00E22492"/>
    <w:rsid w:val="00E23C00"/>
    <w:rsid w:val="00E268C8"/>
    <w:rsid w:val="00E26B22"/>
    <w:rsid w:val="00E31B8C"/>
    <w:rsid w:val="00E32EAB"/>
    <w:rsid w:val="00E32F13"/>
    <w:rsid w:val="00E35147"/>
    <w:rsid w:val="00E40846"/>
    <w:rsid w:val="00E40FB0"/>
    <w:rsid w:val="00E43AAC"/>
    <w:rsid w:val="00E43F28"/>
    <w:rsid w:val="00E45D58"/>
    <w:rsid w:val="00E45FC9"/>
    <w:rsid w:val="00E47750"/>
    <w:rsid w:val="00E51218"/>
    <w:rsid w:val="00E5197D"/>
    <w:rsid w:val="00E57D07"/>
    <w:rsid w:val="00E57D62"/>
    <w:rsid w:val="00E60E45"/>
    <w:rsid w:val="00E619E8"/>
    <w:rsid w:val="00E64CB0"/>
    <w:rsid w:val="00E6603E"/>
    <w:rsid w:val="00E6647E"/>
    <w:rsid w:val="00E70C84"/>
    <w:rsid w:val="00E710DE"/>
    <w:rsid w:val="00E7400C"/>
    <w:rsid w:val="00E75D13"/>
    <w:rsid w:val="00E76755"/>
    <w:rsid w:val="00E80F38"/>
    <w:rsid w:val="00E81510"/>
    <w:rsid w:val="00E81D72"/>
    <w:rsid w:val="00E82B2C"/>
    <w:rsid w:val="00E8305B"/>
    <w:rsid w:val="00E83B64"/>
    <w:rsid w:val="00E83D73"/>
    <w:rsid w:val="00E84ED3"/>
    <w:rsid w:val="00E85E6E"/>
    <w:rsid w:val="00E8645C"/>
    <w:rsid w:val="00E879B4"/>
    <w:rsid w:val="00E87C69"/>
    <w:rsid w:val="00E90FB2"/>
    <w:rsid w:val="00E91BC4"/>
    <w:rsid w:val="00E92340"/>
    <w:rsid w:val="00E93422"/>
    <w:rsid w:val="00E94886"/>
    <w:rsid w:val="00E9644F"/>
    <w:rsid w:val="00E966DF"/>
    <w:rsid w:val="00EA1CA2"/>
    <w:rsid w:val="00EA2113"/>
    <w:rsid w:val="00EA2901"/>
    <w:rsid w:val="00EA6339"/>
    <w:rsid w:val="00EA743B"/>
    <w:rsid w:val="00EA7743"/>
    <w:rsid w:val="00EB0418"/>
    <w:rsid w:val="00EB0493"/>
    <w:rsid w:val="00EB0AFF"/>
    <w:rsid w:val="00EB3272"/>
    <w:rsid w:val="00EB357C"/>
    <w:rsid w:val="00EB370A"/>
    <w:rsid w:val="00EB625B"/>
    <w:rsid w:val="00EB67CE"/>
    <w:rsid w:val="00EC15A2"/>
    <w:rsid w:val="00EC3B69"/>
    <w:rsid w:val="00EC4225"/>
    <w:rsid w:val="00EC6BF0"/>
    <w:rsid w:val="00ED099A"/>
    <w:rsid w:val="00ED3B8F"/>
    <w:rsid w:val="00ED529F"/>
    <w:rsid w:val="00ED69E3"/>
    <w:rsid w:val="00EE0EAC"/>
    <w:rsid w:val="00EE388D"/>
    <w:rsid w:val="00EE5D47"/>
    <w:rsid w:val="00EF06F3"/>
    <w:rsid w:val="00EF0FF1"/>
    <w:rsid w:val="00EF2922"/>
    <w:rsid w:val="00EF6404"/>
    <w:rsid w:val="00EF6979"/>
    <w:rsid w:val="00EF7CC9"/>
    <w:rsid w:val="00F02B2C"/>
    <w:rsid w:val="00F034D5"/>
    <w:rsid w:val="00F0413B"/>
    <w:rsid w:val="00F0731B"/>
    <w:rsid w:val="00F075F0"/>
    <w:rsid w:val="00F12008"/>
    <w:rsid w:val="00F120C2"/>
    <w:rsid w:val="00F12462"/>
    <w:rsid w:val="00F132DF"/>
    <w:rsid w:val="00F16192"/>
    <w:rsid w:val="00F17673"/>
    <w:rsid w:val="00F21BB0"/>
    <w:rsid w:val="00F23BFC"/>
    <w:rsid w:val="00F2720F"/>
    <w:rsid w:val="00F30F7E"/>
    <w:rsid w:val="00F3234B"/>
    <w:rsid w:val="00F32E66"/>
    <w:rsid w:val="00F34577"/>
    <w:rsid w:val="00F34913"/>
    <w:rsid w:val="00F34918"/>
    <w:rsid w:val="00F34D8D"/>
    <w:rsid w:val="00F36038"/>
    <w:rsid w:val="00F43A96"/>
    <w:rsid w:val="00F44B22"/>
    <w:rsid w:val="00F477D3"/>
    <w:rsid w:val="00F5277E"/>
    <w:rsid w:val="00F60EBF"/>
    <w:rsid w:val="00F645A3"/>
    <w:rsid w:val="00F656ED"/>
    <w:rsid w:val="00F660FB"/>
    <w:rsid w:val="00F70C8A"/>
    <w:rsid w:val="00F71F4A"/>
    <w:rsid w:val="00F71FD9"/>
    <w:rsid w:val="00F73926"/>
    <w:rsid w:val="00F755CA"/>
    <w:rsid w:val="00F771BF"/>
    <w:rsid w:val="00F80948"/>
    <w:rsid w:val="00F839D9"/>
    <w:rsid w:val="00F846EC"/>
    <w:rsid w:val="00F91102"/>
    <w:rsid w:val="00F9287B"/>
    <w:rsid w:val="00F96307"/>
    <w:rsid w:val="00F9655F"/>
    <w:rsid w:val="00FA01AB"/>
    <w:rsid w:val="00FA1B9A"/>
    <w:rsid w:val="00FA3A37"/>
    <w:rsid w:val="00FA4E30"/>
    <w:rsid w:val="00FA5C12"/>
    <w:rsid w:val="00FA7A00"/>
    <w:rsid w:val="00FB0A8E"/>
    <w:rsid w:val="00FB0B60"/>
    <w:rsid w:val="00FB0E0E"/>
    <w:rsid w:val="00FB0F8B"/>
    <w:rsid w:val="00FB1781"/>
    <w:rsid w:val="00FB27F0"/>
    <w:rsid w:val="00FB32D7"/>
    <w:rsid w:val="00FB5790"/>
    <w:rsid w:val="00FB7486"/>
    <w:rsid w:val="00FC1300"/>
    <w:rsid w:val="00FC4E29"/>
    <w:rsid w:val="00FC4FFE"/>
    <w:rsid w:val="00FD01E3"/>
    <w:rsid w:val="00FD161B"/>
    <w:rsid w:val="00FD5B82"/>
    <w:rsid w:val="00FD6E5B"/>
    <w:rsid w:val="00FE113A"/>
    <w:rsid w:val="00FE1E09"/>
    <w:rsid w:val="00FE2B68"/>
    <w:rsid w:val="00FE3283"/>
    <w:rsid w:val="00FE35D4"/>
    <w:rsid w:val="00FE3FF4"/>
    <w:rsid w:val="00FE5C5A"/>
    <w:rsid w:val="00FE73DD"/>
    <w:rsid w:val="00FE7BF5"/>
    <w:rsid w:val="00FF7E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5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5DCC"/>
    <w:pPr>
      <w:ind w:left="720"/>
      <w:contextualSpacing/>
    </w:pPr>
  </w:style>
  <w:style w:type="paragraph" w:styleId="a4">
    <w:name w:val="No Spacing"/>
    <w:aliases w:val="Таблицы"/>
    <w:link w:val="a5"/>
    <w:uiPriority w:val="1"/>
    <w:qFormat/>
    <w:rsid w:val="003727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3E27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8A3FC4"/>
    <w:pPr>
      <w:ind w:firstLine="680"/>
      <w:jc w:val="center"/>
    </w:pPr>
    <w:rPr>
      <w:b/>
      <w:szCs w:val="20"/>
    </w:rPr>
  </w:style>
  <w:style w:type="character" w:customStyle="1" w:styleId="a8">
    <w:name w:val="Название Знак"/>
    <w:basedOn w:val="a0"/>
    <w:link w:val="a7"/>
    <w:rsid w:val="008A3FC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9">
    <w:name w:val="Body Text"/>
    <w:basedOn w:val="a"/>
    <w:link w:val="aa"/>
    <w:rsid w:val="008A3FC4"/>
    <w:pPr>
      <w:keepNext/>
      <w:widowControl w:val="0"/>
      <w:autoSpaceDE w:val="0"/>
      <w:autoSpaceDN w:val="0"/>
      <w:jc w:val="center"/>
    </w:pPr>
    <w:rPr>
      <w:b/>
      <w:bCs/>
    </w:rPr>
  </w:style>
  <w:style w:type="character" w:customStyle="1" w:styleId="aa">
    <w:name w:val="Основной текст Знак"/>
    <w:basedOn w:val="a0"/>
    <w:link w:val="a9"/>
    <w:rsid w:val="008A3FC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5">
    <w:name w:val="Без интервала Знак"/>
    <w:aliases w:val="Таблицы Знак"/>
    <w:link w:val="a4"/>
    <w:uiPriority w:val="1"/>
    <w:locked/>
    <w:rsid w:val="003D0B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A568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A568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Normal">
    <w:name w:val="ConsNormal"/>
    <w:rsid w:val="005A568B"/>
    <w:pPr>
      <w:widowControl w:val="0"/>
      <w:suppressAutoHyphens/>
      <w:spacing w:after="0" w:line="240" w:lineRule="auto"/>
      <w:ind w:right="19772" w:firstLine="720"/>
    </w:pPr>
    <w:rPr>
      <w:rFonts w:ascii="Arial" w:eastAsia="Arial" w:hAnsi="Arial" w:cs="Times New Roman"/>
      <w:kern w:val="2"/>
      <w:sz w:val="20"/>
      <w:szCs w:val="20"/>
      <w:lang w:eastAsia="ar-SA"/>
    </w:rPr>
  </w:style>
  <w:style w:type="character" w:styleId="ad">
    <w:name w:val="Hyperlink"/>
    <w:basedOn w:val="a0"/>
    <w:uiPriority w:val="99"/>
    <w:unhideWhenUsed/>
    <w:rsid w:val="00650C9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lerontve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Плугова</cp:lastModifiedBy>
  <cp:revision>10</cp:revision>
  <cp:lastPrinted>2025-06-10T12:04:00Z</cp:lastPrinted>
  <dcterms:created xsi:type="dcterms:W3CDTF">2023-08-09T09:07:00Z</dcterms:created>
  <dcterms:modified xsi:type="dcterms:W3CDTF">2025-06-11T09:10:00Z</dcterms:modified>
</cp:coreProperties>
</file>